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CCF37" w14:textId="77777777" w:rsidR="00AC5EDF" w:rsidRPr="0017434F" w:rsidRDefault="00AC5EDF" w:rsidP="00AC5EDF">
      <w:pPr>
        <w:pStyle w:val="Standard"/>
        <w:jc w:val="right"/>
        <w:rPr>
          <w:sz w:val="28"/>
          <w:szCs w:val="28"/>
        </w:rPr>
      </w:pPr>
      <w:r w:rsidRPr="0017434F">
        <w:rPr>
          <w:sz w:val="28"/>
          <w:szCs w:val="28"/>
        </w:rPr>
        <w:t xml:space="preserve">Приложение № </w:t>
      </w:r>
      <w:r>
        <w:rPr>
          <w:sz w:val="28"/>
          <w:szCs w:val="28"/>
          <w:lang w:val="ru-RU"/>
        </w:rPr>
        <w:t>2</w:t>
      </w:r>
    </w:p>
    <w:p w14:paraId="245D63A2" w14:textId="696664F8" w:rsidR="00AC5EDF" w:rsidRDefault="00AC5EDF" w:rsidP="00AC5EDF">
      <w:pPr>
        <w:spacing w:after="0"/>
        <w:ind w:firstLine="709"/>
        <w:jc w:val="right"/>
        <w:rPr>
          <w:b/>
          <w:bCs/>
          <w:sz w:val="36"/>
          <w:szCs w:val="36"/>
        </w:rPr>
      </w:pPr>
      <w:r w:rsidRPr="0017434F">
        <w:rPr>
          <w:szCs w:val="28"/>
        </w:rPr>
        <w:t xml:space="preserve">к приказу от </w:t>
      </w:r>
      <w:r>
        <w:rPr>
          <w:szCs w:val="28"/>
        </w:rPr>
        <w:t>15</w:t>
      </w:r>
      <w:r w:rsidRPr="0017434F">
        <w:rPr>
          <w:szCs w:val="28"/>
        </w:rPr>
        <w:t>.</w:t>
      </w:r>
      <w:r>
        <w:rPr>
          <w:szCs w:val="28"/>
        </w:rPr>
        <w:t>08</w:t>
      </w:r>
      <w:r w:rsidRPr="0017434F">
        <w:rPr>
          <w:szCs w:val="28"/>
        </w:rPr>
        <w:t>.202</w:t>
      </w:r>
      <w:r>
        <w:rPr>
          <w:szCs w:val="28"/>
        </w:rPr>
        <w:t>3</w:t>
      </w:r>
      <w:r w:rsidRPr="0017434F">
        <w:rPr>
          <w:szCs w:val="28"/>
        </w:rPr>
        <w:t xml:space="preserve"> г. № </w:t>
      </w:r>
      <w:r>
        <w:rPr>
          <w:szCs w:val="28"/>
        </w:rPr>
        <w:t>92</w:t>
      </w:r>
    </w:p>
    <w:p w14:paraId="55A2C06C" w14:textId="77777777" w:rsidR="00AC5EDF" w:rsidRDefault="00AC5EDF" w:rsidP="00986A59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1CDA2B65" w14:textId="2DC40FE6" w:rsidR="0087491B" w:rsidRPr="009F32CE" w:rsidRDefault="0087491B" w:rsidP="00986A59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9F32CE">
        <w:rPr>
          <w:b/>
          <w:bCs/>
          <w:sz w:val="32"/>
          <w:szCs w:val="32"/>
        </w:rPr>
        <w:t>Положение</w:t>
      </w:r>
    </w:p>
    <w:p w14:paraId="78BF8619" w14:textId="1750DACB" w:rsidR="0087491B" w:rsidRPr="009F32CE" w:rsidRDefault="0087491B" w:rsidP="00986A59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9F32CE">
        <w:rPr>
          <w:b/>
          <w:bCs/>
          <w:sz w:val="32"/>
          <w:szCs w:val="32"/>
        </w:rPr>
        <w:t>о системе видеонаблюдения</w:t>
      </w:r>
      <w:r w:rsidR="009F32CE" w:rsidRPr="009F32CE">
        <w:rPr>
          <w:b/>
          <w:sz w:val="32"/>
          <w:szCs w:val="32"/>
        </w:rPr>
        <w:t xml:space="preserve"> </w:t>
      </w:r>
      <w:r w:rsidR="009F32CE" w:rsidRPr="009F32CE">
        <w:rPr>
          <w:b/>
          <w:sz w:val="32"/>
          <w:szCs w:val="32"/>
        </w:rPr>
        <w:t>в МБОУ ДО КСШ «Надежда»</w:t>
      </w:r>
    </w:p>
    <w:p w14:paraId="66886710" w14:textId="77777777" w:rsidR="0087491B" w:rsidRDefault="0087491B" w:rsidP="0087491B">
      <w:pPr>
        <w:spacing w:after="0"/>
        <w:ind w:firstLine="709"/>
        <w:jc w:val="both"/>
      </w:pPr>
    </w:p>
    <w:p w14:paraId="4543EB44" w14:textId="025B9F51" w:rsidR="0087491B" w:rsidRDefault="0087491B" w:rsidP="0087491B">
      <w:pPr>
        <w:spacing w:after="0"/>
        <w:ind w:firstLine="709"/>
        <w:jc w:val="both"/>
      </w:pPr>
      <w:r w:rsidRPr="00D04C02">
        <w:rPr>
          <w:b/>
          <w:bCs/>
        </w:rPr>
        <w:t>1. Общие положения</w:t>
      </w:r>
      <w:r w:rsidR="009F32CE">
        <w:rPr>
          <w:b/>
          <w:bCs/>
        </w:rPr>
        <w:t>.</w:t>
      </w:r>
    </w:p>
    <w:p w14:paraId="59A56532" w14:textId="6268154B" w:rsidR="0087491B" w:rsidRDefault="0087491B" w:rsidP="0087491B">
      <w:pPr>
        <w:spacing w:after="0"/>
        <w:ind w:firstLine="709"/>
        <w:jc w:val="both"/>
      </w:pPr>
      <w:r>
        <w:t>1.1. Данное Положение о системе видеонаблюдения в</w:t>
      </w:r>
      <w:r w:rsidR="00DE618B">
        <w:t xml:space="preserve"> МБОУ ДО</w:t>
      </w:r>
      <w:r>
        <w:t xml:space="preserve"> </w:t>
      </w:r>
      <w:r w:rsidR="00BF0624">
        <w:t>КСШ «Надежда»</w:t>
      </w:r>
      <w:r>
        <w:t xml:space="preserve"> </w:t>
      </w:r>
      <w:r w:rsidR="00DE618B">
        <w:t xml:space="preserve">(далее – КСШ «Надежда») </w:t>
      </w:r>
      <w:r>
        <w:t xml:space="preserve">разработано в соответствии с Федеральным законом № 273-ФЗ «Об образовании в Российской Федерации» от 29.12.2012 г. с изменениями на 29 декабря 2022 года, Федеральным законом от 27.07.2006 г. № 152-ФЗ «О персональных данных» с изменениями на 14 июля 2022 года, 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данных», а также Уставом общеобразовательной организации и другими нормативными правовыми актами Российской Федерации, регламентирующими деятельность </w:t>
      </w:r>
      <w:r w:rsidR="00AC5EDF">
        <w:t>учреждений</w:t>
      </w:r>
      <w:r>
        <w:t>, осуществляющих образовательную деятельность.</w:t>
      </w:r>
    </w:p>
    <w:p w14:paraId="392812AB" w14:textId="0E6E71E6" w:rsidR="0087491B" w:rsidRDefault="0087491B" w:rsidP="0087491B">
      <w:pPr>
        <w:spacing w:after="0"/>
        <w:ind w:firstLine="709"/>
        <w:jc w:val="both"/>
      </w:pPr>
      <w:r>
        <w:t xml:space="preserve">1.2. Настоящее Положение о видеонаблюдении в </w:t>
      </w:r>
      <w:r w:rsidR="00BF0624">
        <w:t>КСШ «Надежда»</w:t>
      </w:r>
      <w:r>
        <w:t xml:space="preserve"> закрепляет порядок использования системы видеонаблюдения и полученных в результате использования системы видеоданных.</w:t>
      </w:r>
    </w:p>
    <w:p w14:paraId="51610C5A" w14:textId="074AE0B2" w:rsidR="0087491B" w:rsidRDefault="0087491B" w:rsidP="0087491B">
      <w:pPr>
        <w:spacing w:after="0"/>
        <w:ind w:firstLine="709"/>
        <w:jc w:val="both"/>
      </w:pPr>
      <w:r>
        <w:t xml:space="preserve">1.3. Система открытого видеонаблюдения в </w:t>
      </w:r>
      <w:r w:rsidR="004667C6">
        <w:t>КСШ «Надежда»</w:t>
      </w:r>
      <w:r>
        <w:t>, является элементом общей системы безопасности</w:t>
      </w:r>
      <w:r w:rsidR="00473D25">
        <w:t xml:space="preserve"> </w:t>
      </w:r>
      <w:r w:rsidR="00AC5EDF">
        <w:t>уч</w:t>
      </w:r>
      <w:r w:rsidR="00AC5EDF">
        <w:t>реждения</w:t>
      </w:r>
      <w:r>
        <w:t>, направленной на обеспечение безопасности организации учебно-воспитательной деятельности, поддержание дисциплины и порядка в</w:t>
      </w:r>
      <w:r w:rsidR="00AC5EDF">
        <w:t xml:space="preserve"> КСШ «Надежда»</w:t>
      </w:r>
      <w:r>
        <w:t>, предупреждение возникновения чрезвычайных ситуаций и объективности расследования в случаях их возникновения.</w:t>
      </w:r>
    </w:p>
    <w:p w14:paraId="1323B78F" w14:textId="33E766FC" w:rsidR="0087491B" w:rsidRDefault="0087491B" w:rsidP="0087491B">
      <w:pPr>
        <w:spacing w:after="0"/>
        <w:ind w:firstLine="709"/>
        <w:jc w:val="both"/>
      </w:pPr>
      <w:r>
        <w:t xml:space="preserve">1.4. Система видеонаблюдения в помещениях </w:t>
      </w:r>
      <w:r w:rsidR="00DE618B">
        <w:t xml:space="preserve">и на открытых спортивных площадках </w:t>
      </w:r>
      <w:r>
        <w:t>образовательно</w:t>
      </w:r>
      <w:r w:rsidR="00AC5EDF">
        <w:t>го учреждения</w:t>
      </w:r>
      <w:r>
        <w:t xml:space="preserve"> является открытой, ведется с целью обеспечения системы безопасности школы, участников образовательных отношений и не может быть направлена на сбор информации о конкретном человеке.</w:t>
      </w:r>
    </w:p>
    <w:p w14:paraId="5C459AC6" w14:textId="178B2AC4" w:rsidR="0087491B" w:rsidRDefault="0087491B" w:rsidP="0087491B">
      <w:pPr>
        <w:spacing w:after="0"/>
        <w:ind w:firstLine="709"/>
        <w:jc w:val="both"/>
      </w:pPr>
      <w:r>
        <w:t xml:space="preserve">1.5. Видеонаблюдение осуществляется с целью документальной фиксации возможных противоправных действий, которые могут нанести вред имуществу и интересам </w:t>
      </w:r>
      <w:r w:rsidR="00AC5EDF">
        <w:t>МБУ КСШ «Надежда»</w:t>
      </w:r>
      <w:r>
        <w:t>. В случае необходимости материалы видеозаписей, полученных камерами видеонаблюдения, могут использоваться в качестве доказательства в уголовном или гражданском судопроизводстве для доказывания факта совершения противоправного действия, а также для установления личности лица, совершившего соответствующее противоправное действие.</w:t>
      </w:r>
    </w:p>
    <w:p w14:paraId="754F961D" w14:textId="50F44CF6" w:rsidR="0087491B" w:rsidRDefault="0087491B" w:rsidP="0087491B">
      <w:pPr>
        <w:spacing w:after="0"/>
        <w:ind w:firstLine="709"/>
        <w:jc w:val="both"/>
      </w:pPr>
      <w:r>
        <w:t xml:space="preserve">1.6. Настоящее Положение обязательно к соблюдению работниками и посетителями </w:t>
      </w:r>
      <w:r w:rsidR="004667C6">
        <w:t>КСШ «Надежда»</w:t>
      </w:r>
      <w:r>
        <w:t>.</w:t>
      </w:r>
    </w:p>
    <w:p w14:paraId="47395634" w14:textId="7DACE4C0" w:rsidR="00AC5EDF" w:rsidRDefault="00AC5EDF" w:rsidP="0087491B">
      <w:pPr>
        <w:spacing w:after="0"/>
        <w:ind w:firstLine="709"/>
        <w:jc w:val="both"/>
      </w:pPr>
    </w:p>
    <w:p w14:paraId="27C15FC8" w14:textId="77777777" w:rsidR="009F32CE" w:rsidRDefault="009F32CE" w:rsidP="0087491B">
      <w:pPr>
        <w:spacing w:after="0"/>
        <w:ind w:firstLine="709"/>
        <w:jc w:val="both"/>
        <w:rPr>
          <w:b/>
          <w:bCs/>
        </w:rPr>
      </w:pPr>
    </w:p>
    <w:p w14:paraId="093EBDDD" w14:textId="79C5790A" w:rsidR="0087491B" w:rsidRPr="00D04C02" w:rsidRDefault="0087491B" w:rsidP="0087491B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D04C02">
        <w:rPr>
          <w:b/>
          <w:bCs/>
        </w:rPr>
        <w:lastRenderedPageBreak/>
        <w:t>2. Цель и задачи</w:t>
      </w:r>
      <w:r w:rsidR="009F32CE">
        <w:rPr>
          <w:b/>
          <w:bCs/>
        </w:rPr>
        <w:t>.</w:t>
      </w:r>
    </w:p>
    <w:p w14:paraId="61693C70" w14:textId="77777777" w:rsidR="0087491B" w:rsidRDefault="0087491B" w:rsidP="0087491B">
      <w:pPr>
        <w:spacing w:after="0"/>
        <w:ind w:firstLine="709"/>
        <w:jc w:val="both"/>
      </w:pPr>
      <w:r>
        <w:t>2.1. Целью системы видеонаблюдения является создание условий для обеспечения безопасности учебно-воспитательной деятельности, своевременного реагирования при возникновении опасных (противоправных) ситуаций, принятия необходимых мер по оказанию помощи и защиты участников образовательной деятельности в случае чрезвычайного происшествия.</w:t>
      </w:r>
    </w:p>
    <w:p w14:paraId="4DDCABB2" w14:textId="3F9199E5" w:rsidR="0087491B" w:rsidRDefault="0087491B" w:rsidP="00473D25">
      <w:pPr>
        <w:spacing w:after="0"/>
        <w:ind w:firstLine="709"/>
        <w:jc w:val="both"/>
      </w:pPr>
      <w:r>
        <w:t>2.2. Задачи мероприятий по обеспечению безопасности путем установки системы видеонаблюдения:</w:t>
      </w:r>
    </w:p>
    <w:p w14:paraId="25B3A069" w14:textId="19376AD5" w:rsidR="0087491B" w:rsidRDefault="007B4A4B" w:rsidP="0087491B">
      <w:pPr>
        <w:spacing w:after="0"/>
        <w:ind w:firstLine="709"/>
        <w:jc w:val="both"/>
      </w:pPr>
      <w:r>
        <w:t xml:space="preserve">- </w:t>
      </w:r>
      <w:r w:rsidR="0087491B">
        <w:t>защита участников образовательной деятельности, их прав и интересов, имущества от неблагоприятных воздействий;</w:t>
      </w:r>
    </w:p>
    <w:p w14:paraId="771DA054" w14:textId="3D29D241" w:rsidR="0087491B" w:rsidRDefault="007B4A4B" w:rsidP="0087491B">
      <w:pPr>
        <w:spacing w:after="0"/>
        <w:ind w:firstLine="709"/>
        <w:jc w:val="both"/>
      </w:pPr>
      <w:r>
        <w:t xml:space="preserve">- </w:t>
      </w:r>
      <w:r w:rsidR="0087491B">
        <w:t>раннее выявление причин и признаков опасных ситуаций, их предотвращение и устранение;</w:t>
      </w:r>
    </w:p>
    <w:p w14:paraId="469C9B98" w14:textId="46147271" w:rsidR="0087491B" w:rsidRDefault="007B4A4B" w:rsidP="0087491B">
      <w:pPr>
        <w:spacing w:after="0"/>
        <w:ind w:firstLine="709"/>
        <w:jc w:val="both"/>
      </w:pPr>
      <w:r>
        <w:t xml:space="preserve">- </w:t>
      </w:r>
      <w:r w:rsidR="0087491B">
        <w:t>предупреждение и минимизация рисков травматизма участников образовательной деятельности;</w:t>
      </w:r>
    </w:p>
    <w:p w14:paraId="0109F169" w14:textId="20BF66CC" w:rsidR="0087491B" w:rsidRDefault="007B4A4B" w:rsidP="0087491B">
      <w:pPr>
        <w:spacing w:after="0"/>
        <w:ind w:firstLine="709"/>
        <w:jc w:val="both"/>
      </w:pPr>
      <w:r>
        <w:t xml:space="preserve">- </w:t>
      </w:r>
      <w:r w:rsidR="0087491B">
        <w:t>предупреждение, устранение причин (последствий) деятельност</w:t>
      </w:r>
      <w:r w:rsidR="00AC5EDF">
        <w:t>и, приводящей к порче имущества КСШ «Надежда»</w:t>
      </w:r>
      <w:r w:rsidR="004667C6">
        <w:t>;</w:t>
      </w:r>
    </w:p>
    <w:p w14:paraId="757EFECA" w14:textId="7AF7D55F" w:rsidR="0087491B" w:rsidRDefault="007B4A4B" w:rsidP="0087491B">
      <w:pPr>
        <w:spacing w:after="0"/>
        <w:ind w:firstLine="709"/>
        <w:jc w:val="both"/>
      </w:pPr>
      <w:r>
        <w:t xml:space="preserve">- </w:t>
      </w:r>
      <w:r w:rsidR="0087491B">
        <w:t>повышение эффективности действий при возникновении нештатных и чрезвычайных ситуаций;</w:t>
      </w:r>
    </w:p>
    <w:p w14:paraId="24018DB0" w14:textId="0B452D25" w:rsidR="0087491B" w:rsidRDefault="007B4A4B" w:rsidP="0087491B">
      <w:pPr>
        <w:spacing w:after="0"/>
        <w:ind w:firstLine="709"/>
        <w:jc w:val="both"/>
      </w:pPr>
      <w:r>
        <w:t>- о</w:t>
      </w:r>
      <w:r w:rsidR="0087491B">
        <w:t xml:space="preserve">беспечение антитеррористической защиты участников образовательных отношений и территории </w:t>
      </w:r>
      <w:r w:rsidR="00AC5EDF">
        <w:t>КСШ «Надежда»</w:t>
      </w:r>
      <w:r w:rsidR="0087491B">
        <w:t>, охраны порядка и безопасности;</w:t>
      </w:r>
    </w:p>
    <w:p w14:paraId="6AA55328" w14:textId="27CC9EAB" w:rsidR="0087491B" w:rsidRDefault="0087491B" w:rsidP="0087491B">
      <w:pPr>
        <w:spacing w:after="0"/>
        <w:ind w:firstLine="709"/>
        <w:jc w:val="both"/>
      </w:pPr>
      <w:r>
        <w:t xml:space="preserve">    пресечение противоправных действий со стороны работников </w:t>
      </w:r>
      <w:r w:rsidR="00AC5EDF">
        <w:t>КСШ «Надежда»</w:t>
      </w:r>
      <w:r>
        <w:t xml:space="preserve"> и посетителей.</w:t>
      </w:r>
    </w:p>
    <w:p w14:paraId="6374048A" w14:textId="77777777" w:rsidR="0087491B" w:rsidRDefault="0087491B" w:rsidP="0087491B">
      <w:pPr>
        <w:spacing w:after="0"/>
        <w:ind w:firstLine="709"/>
        <w:jc w:val="both"/>
      </w:pPr>
    </w:p>
    <w:p w14:paraId="2B4CBBEC" w14:textId="1143BBFB" w:rsidR="0087491B" w:rsidRDefault="0087491B" w:rsidP="0087491B">
      <w:pPr>
        <w:spacing w:after="0"/>
        <w:ind w:firstLine="709"/>
        <w:jc w:val="both"/>
      </w:pPr>
      <w:r>
        <w:t>3</w:t>
      </w:r>
      <w:r w:rsidRPr="00D04C02">
        <w:rPr>
          <w:b/>
          <w:bCs/>
        </w:rPr>
        <w:t>. Порядок организации системы видеонаблюдения</w:t>
      </w:r>
      <w:r w:rsidR="009F32CE">
        <w:rPr>
          <w:b/>
          <w:bCs/>
        </w:rPr>
        <w:t>.</w:t>
      </w:r>
    </w:p>
    <w:p w14:paraId="39D20E99" w14:textId="350A7916" w:rsidR="0087491B" w:rsidRDefault="0087491B" w:rsidP="0087491B">
      <w:pPr>
        <w:spacing w:after="0"/>
        <w:ind w:firstLine="709"/>
        <w:jc w:val="both"/>
      </w:pPr>
      <w:r>
        <w:t xml:space="preserve">3.1. Решение об установке системы видеонаблюдения принимается директором </w:t>
      </w:r>
      <w:r w:rsidR="00AC5EDF">
        <w:t>учреждения</w:t>
      </w:r>
      <w:r>
        <w:t>, осуществляюще</w:t>
      </w:r>
      <w:r w:rsidR="00AC5EDF">
        <w:t>го</w:t>
      </w:r>
      <w:r>
        <w:t xml:space="preserve"> образовательную деятельность.</w:t>
      </w:r>
    </w:p>
    <w:p w14:paraId="4A86D075" w14:textId="2D727D1F" w:rsidR="0087491B" w:rsidRDefault="0087491B" w:rsidP="0087491B">
      <w:pPr>
        <w:spacing w:after="0"/>
        <w:ind w:firstLine="709"/>
        <w:jc w:val="both"/>
      </w:pPr>
      <w:r>
        <w:t>3.2. Система видеонаблюдения в помещениях</w:t>
      </w:r>
      <w:r w:rsidR="00DE618B">
        <w:t xml:space="preserve"> и на территории</w:t>
      </w:r>
      <w:r>
        <w:t xml:space="preserve"> </w:t>
      </w:r>
      <w:r w:rsidR="007B4A4B">
        <w:t>КСШ «Надежда»</w:t>
      </w:r>
      <w:r>
        <w:t xml:space="preserve"> является открытой. Система видеонаблюдения входит в систему контроля доступа и включает в себя ряд устройств: камеры, мониторы, записывающие устройства.</w:t>
      </w:r>
    </w:p>
    <w:p w14:paraId="30F80048" w14:textId="70679395" w:rsidR="0087491B" w:rsidRDefault="0087491B" w:rsidP="0087491B">
      <w:pPr>
        <w:spacing w:after="0"/>
        <w:ind w:firstLine="709"/>
        <w:jc w:val="both"/>
      </w:pPr>
      <w:r>
        <w:t xml:space="preserve">3.3. Видеокамеры устанавливаются в </w:t>
      </w:r>
      <w:r w:rsidR="004667C6">
        <w:t>помещениях</w:t>
      </w:r>
      <w:r>
        <w:t xml:space="preserve"> в следующих зонах:</w:t>
      </w:r>
    </w:p>
    <w:p w14:paraId="352F9396" w14:textId="77777777" w:rsidR="0087491B" w:rsidRDefault="0087491B" w:rsidP="0087491B">
      <w:pPr>
        <w:spacing w:after="0"/>
        <w:ind w:firstLine="709"/>
        <w:jc w:val="both"/>
      </w:pPr>
      <w:r>
        <w:t>3.3.1. В местах возможного несанкционированного проникновения посторонних лиц (входные зоны);</w:t>
      </w:r>
    </w:p>
    <w:p w14:paraId="7D3DBBA1" w14:textId="4B409B8E" w:rsidR="0087491B" w:rsidRDefault="0087491B" w:rsidP="0087491B">
      <w:pPr>
        <w:spacing w:after="0"/>
        <w:ind w:firstLine="709"/>
        <w:jc w:val="both"/>
      </w:pPr>
      <w:r>
        <w:t xml:space="preserve">3.3.2. В местах повышенного риска возникновения опасной ситуации: </w:t>
      </w:r>
      <w:r w:rsidR="00DB17EA">
        <w:t xml:space="preserve">в </w:t>
      </w:r>
      <w:r>
        <w:t>коридорах, учебных помещениях, предназначенных для проведения спортивных, массовых</w:t>
      </w:r>
      <w:r w:rsidR="00DB17EA">
        <w:t xml:space="preserve"> </w:t>
      </w:r>
      <w:r>
        <w:t>мероприятиях (спортивный</w:t>
      </w:r>
      <w:r w:rsidR="00DB17EA">
        <w:t xml:space="preserve"> зал, кабинеты</w:t>
      </w:r>
      <w:r>
        <w:t>).</w:t>
      </w:r>
    </w:p>
    <w:p w14:paraId="4453FD09" w14:textId="77777777" w:rsidR="0087491B" w:rsidRDefault="0087491B" w:rsidP="0087491B">
      <w:pPr>
        <w:spacing w:after="0"/>
        <w:ind w:firstLine="709"/>
        <w:jc w:val="both"/>
      </w:pPr>
      <w:r>
        <w:t>3.4. Места размещения видеокамер обозначаются специальными информационными табличками.</w:t>
      </w:r>
    </w:p>
    <w:p w14:paraId="651F0B53" w14:textId="77777777" w:rsidR="0087491B" w:rsidRDefault="0087491B" w:rsidP="0087491B">
      <w:pPr>
        <w:spacing w:after="0"/>
        <w:ind w:firstLine="709"/>
        <w:jc w:val="both"/>
      </w:pPr>
      <w:r>
        <w:t>3.5. По мере финансирования могут устанавливаться дополнительные камеры.</w:t>
      </w:r>
    </w:p>
    <w:p w14:paraId="6A63AD19" w14:textId="77777777" w:rsidR="007B4A4B" w:rsidRDefault="0087491B" w:rsidP="007B4A4B">
      <w:pPr>
        <w:spacing w:after="0"/>
        <w:ind w:firstLine="709"/>
        <w:jc w:val="both"/>
      </w:pPr>
      <w:r>
        <w:t>3.6. Участники образовательной деятельности, которые потенциально могут попасть в зону видеонаблюдения, информируются о видеонаблюдении с использованием следующих форм:</w:t>
      </w:r>
    </w:p>
    <w:p w14:paraId="3387AA81" w14:textId="77777777" w:rsidR="007B4A4B" w:rsidRDefault="007B4A4B" w:rsidP="0087491B">
      <w:pPr>
        <w:spacing w:after="0"/>
        <w:ind w:firstLine="709"/>
        <w:jc w:val="both"/>
      </w:pPr>
      <w:r>
        <w:lastRenderedPageBreak/>
        <w:t>-</w:t>
      </w:r>
      <w:r w:rsidR="0087491B">
        <w:t xml:space="preserve"> размещение объявлений перед входом</w:t>
      </w:r>
      <w:r w:rsidR="00BA4505">
        <w:t xml:space="preserve"> в помещение и на территорию </w:t>
      </w:r>
      <w:r>
        <w:t>КСШ «Надежда»</w:t>
      </w:r>
      <w:r w:rsidR="00BA4505">
        <w:t>;</w:t>
      </w:r>
    </w:p>
    <w:p w14:paraId="35BF7AC2" w14:textId="77777777" w:rsidR="007B4A4B" w:rsidRDefault="007B4A4B" w:rsidP="0087491B">
      <w:pPr>
        <w:spacing w:after="0"/>
        <w:ind w:firstLine="709"/>
        <w:jc w:val="both"/>
      </w:pPr>
      <w:r>
        <w:t xml:space="preserve">- </w:t>
      </w:r>
      <w:r w:rsidR="0087491B">
        <w:t>информирование членов образовательной деятельности на общих собраниях (родительских, педагогичес</w:t>
      </w:r>
      <w:r>
        <w:t>ких</w:t>
      </w:r>
      <w:r w:rsidR="0087491B">
        <w:t>);</w:t>
      </w:r>
    </w:p>
    <w:p w14:paraId="1FA169C7" w14:textId="388DDF62" w:rsidR="0087491B" w:rsidRDefault="007B4A4B" w:rsidP="0087491B">
      <w:pPr>
        <w:spacing w:after="0"/>
        <w:ind w:firstLine="709"/>
        <w:jc w:val="both"/>
      </w:pPr>
      <w:r>
        <w:t xml:space="preserve">- </w:t>
      </w:r>
      <w:r w:rsidR="0087491B">
        <w:t>иные способы, позволяющие гражданину принять решение о том, готов ли он стать объектом видеонаблюдения.</w:t>
      </w:r>
    </w:p>
    <w:p w14:paraId="0E63B496" w14:textId="77777777" w:rsidR="0087491B" w:rsidRDefault="0087491B" w:rsidP="0087491B">
      <w:pPr>
        <w:spacing w:after="0"/>
        <w:ind w:firstLine="709"/>
        <w:jc w:val="both"/>
      </w:pPr>
    </w:p>
    <w:p w14:paraId="672C4239" w14:textId="30FE11DD" w:rsidR="0087491B" w:rsidRDefault="0087491B" w:rsidP="0087491B">
      <w:pPr>
        <w:spacing w:after="0"/>
        <w:ind w:firstLine="709"/>
        <w:jc w:val="both"/>
      </w:pPr>
      <w:r w:rsidRPr="00D04C02">
        <w:rPr>
          <w:b/>
          <w:bCs/>
        </w:rPr>
        <w:t>4. Просмотр, хранение данных видеонаблюдения и передача данных третьим лицам</w:t>
      </w:r>
      <w:r w:rsidR="009F32CE">
        <w:rPr>
          <w:b/>
          <w:bCs/>
        </w:rPr>
        <w:t>.</w:t>
      </w:r>
    </w:p>
    <w:p w14:paraId="27F58403" w14:textId="42DABA4A" w:rsidR="0087491B" w:rsidRDefault="0087491B" w:rsidP="0087491B">
      <w:pPr>
        <w:spacing w:after="0"/>
        <w:ind w:firstLine="709"/>
        <w:jc w:val="both"/>
      </w:pPr>
      <w:r>
        <w:t xml:space="preserve">4.1. Отображение процесса видеозаписи внешних камер производится на экране 1, установленном </w:t>
      </w:r>
      <w:r w:rsidR="00BA4505">
        <w:t xml:space="preserve">по адресу г. Нижний Новгород, ул. Чукотская, дом 38 </w:t>
      </w:r>
      <w:r>
        <w:t xml:space="preserve">в непосредственной близости от рабочего места </w:t>
      </w:r>
      <w:r w:rsidR="00BA4505">
        <w:t xml:space="preserve">администратора-дежурного </w:t>
      </w:r>
      <w:r>
        <w:t xml:space="preserve">в зоне доступного наблюдения и на экране 2, установленном </w:t>
      </w:r>
      <w:r w:rsidR="00BA4505">
        <w:t>по адресу г. Нижний Новгород, ул. Бориса Корнилова, дом 10, кабинет 15</w:t>
      </w:r>
      <w:r>
        <w:t>, с целью своевременного реагирования на возникновение признаков и причин опасных ситуаций.</w:t>
      </w:r>
    </w:p>
    <w:p w14:paraId="10D631DF" w14:textId="2CC4BBAB" w:rsidR="0087491B" w:rsidRDefault="0087491B" w:rsidP="0087491B">
      <w:pPr>
        <w:spacing w:after="0"/>
        <w:ind w:firstLine="709"/>
        <w:jc w:val="both"/>
      </w:pPr>
      <w:r>
        <w:t xml:space="preserve">4.2. Система видеонаблюдения работает в круглосуточном режиме. Запись сохраняется в течение </w:t>
      </w:r>
      <w:r w:rsidR="00BA4505">
        <w:t>14</w:t>
      </w:r>
      <w:r>
        <w:t xml:space="preserve"> календарных дней, после чего автоматически уничтожается.</w:t>
      </w:r>
    </w:p>
    <w:p w14:paraId="0443F622" w14:textId="77777777" w:rsidR="0087491B" w:rsidRDefault="0087491B" w:rsidP="0087491B">
      <w:pPr>
        <w:spacing w:after="0"/>
        <w:ind w:firstLine="709"/>
        <w:jc w:val="both"/>
      </w:pPr>
      <w:r>
        <w:t>4.3. Запись информации ведется на жесткий диск, является конфиденциальной, не подлежит перезаписи, редактированию, передачи третьим лицам.</w:t>
      </w:r>
    </w:p>
    <w:p w14:paraId="3E4619B8" w14:textId="77777777" w:rsidR="0087491B" w:rsidRDefault="0087491B" w:rsidP="0087491B">
      <w:pPr>
        <w:spacing w:after="0"/>
        <w:ind w:firstLine="709"/>
        <w:jc w:val="both"/>
      </w:pPr>
      <w:r>
        <w:t>4.4. Видеоматериалы не могут выкладываться в Интернет, локальную сеть или доводиться до всеобщего сведения без письменного согласия лиц, в отношении которых отснят видеоматериал.</w:t>
      </w:r>
    </w:p>
    <w:p w14:paraId="2255777F" w14:textId="04636C77" w:rsidR="0087491B" w:rsidRDefault="0087491B" w:rsidP="0087491B">
      <w:pPr>
        <w:spacing w:after="0"/>
        <w:ind w:firstLine="709"/>
        <w:jc w:val="both"/>
      </w:pPr>
      <w:r>
        <w:t xml:space="preserve">4.5. Доступ к просмотру записей видеонаблюдения, хранящимся установленный период на жестком диске имеет директор </w:t>
      </w:r>
      <w:r w:rsidR="00AC5EDF">
        <w:t>учреждения</w:t>
      </w:r>
      <w:r>
        <w:t>, осуществляюще</w:t>
      </w:r>
      <w:r w:rsidR="00AC5EDF">
        <w:t>го</w:t>
      </w:r>
      <w:r>
        <w:t xml:space="preserve"> образовательную деятельность, </w:t>
      </w:r>
      <w:r w:rsidR="00DB17EA">
        <w:t xml:space="preserve">а также </w:t>
      </w:r>
      <w:r>
        <w:t>заместители директора школы. Обеспечением конфиденциальности является пароль доступа к информации жесткого диска, хранящийся у директора школы.</w:t>
      </w:r>
    </w:p>
    <w:p w14:paraId="43D5F9D6" w14:textId="06D5CC1D" w:rsidR="0087491B" w:rsidRDefault="0087491B" w:rsidP="0087491B">
      <w:pPr>
        <w:spacing w:after="0"/>
        <w:ind w:firstLine="709"/>
        <w:jc w:val="both"/>
      </w:pPr>
      <w:r>
        <w:t xml:space="preserve">4.6. Просмотр записанных изображений может осуществляться исключительно при личном участии директора </w:t>
      </w:r>
      <w:r w:rsidR="00AC5EDF">
        <w:t>учреждения</w:t>
      </w:r>
      <w:r>
        <w:t>, осуществляюще</w:t>
      </w:r>
      <w:r w:rsidR="00AC5EDF">
        <w:t>го</w:t>
      </w:r>
      <w:r>
        <w:t xml:space="preserve"> образовательную деятельность, в условиях ограниченного доступа (при отсутствии посторонних лиц). Для защиты публичных интересов (т.е. выявление факта совершения правонарушения) в процессе могут участвовать лица, изображенные на записи, сотрудники полиции (при наличии заявлений от родителей или </w:t>
      </w:r>
      <w:r w:rsidR="00DB17EA">
        <w:t>тренеров-преподавателей</w:t>
      </w:r>
      <w:r>
        <w:t>), а также законные представители лиц, изображенных на записи.</w:t>
      </w:r>
    </w:p>
    <w:p w14:paraId="02DE5126" w14:textId="64798A7D" w:rsidR="0087491B" w:rsidRDefault="0087491B" w:rsidP="0087491B">
      <w:pPr>
        <w:spacing w:after="0"/>
        <w:ind w:firstLine="709"/>
        <w:jc w:val="both"/>
      </w:pPr>
      <w:r>
        <w:t xml:space="preserve">4.7. Если камеры видеонаблюдения зафиксировали конфликтную (нестандартную) ситуацию, то для таких записей устанавливается специальный срок хранения – 6 (шесть) месяцев. Если камеры зафиксировали конфликтную ситуацию между посетителем и работником </w:t>
      </w:r>
      <w:r w:rsidR="00AC5EDF">
        <w:t>КСШ «Надежда»</w:t>
      </w:r>
      <w:r>
        <w:t xml:space="preserve">, то такие записи подлежат хранению в течение срока исковой давности, т.е. в течение трех лет с момента установления факта возникновения конфликта. Если камеры зафиксировали административный проступок, то такие записи </w:t>
      </w:r>
      <w:r>
        <w:lastRenderedPageBreak/>
        <w:t>хранятся в течение всего срока производства по административному делу. По надлежащему запросу правоохранительных органов или по постановлению о выемке данные материалы передаются правоохранительным органам.</w:t>
      </w:r>
    </w:p>
    <w:p w14:paraId="25DBE072" w14:textId="77777777" w:rsidR="0087491B" w:rsidRDefault="0087491B" w:rsidP="0087491B">
      <w:pPr>
        <w:spacing w:after="0"/>
        <w:ind w:firstLine="709"/>
        <w:jc w:val="both"/>
      </w:pPr>
      <w:r>
        <w:t>4.8. Если камеры зафиксировали конфликтную ситуацию, то такие записи подлежат хранению в течение срока исковой давности, т.е. в течение трех лет.</w:t>
      </w:r>
    </w:p>
    <w:p w14:paraId="7F3E2D62" w14:textId="77777777" w:rsidR="0087491B" w:rsidRDefault="0087491B" w:rsidP="0087491B">
      <w:pPr>
        <w:spacing w:after="0"/>
        <w:ind w:firstLine="709"/>
        <w:jc w:val="both"/>
      </w:pPr>
      <w:r>
        <w:t xml:space="preserve">4.9. В помещениях, предназначенных </w:t>
      </w:r>
      <w:proofErr w:type="gramStart"/>
      <w:r>
        <w:t>для личных нужд</w:t>
      </w:r>
      <w:proofErr w:type="gramEnd"/>
      <w:r>
        <w:t xml:space="preserve"> обучающихся и работников образовательной организации, видеонаблюдение не ведется.</w:t>
      </w:r>
    </w:p>
    <w:p w14:paraId="0F6013BF" w14:textId="77777777" w:rsidR="0087491B" w:rsidRDefault="0087491B" w:rsidP="0087491B">
      <w:pPr>
        <w:spacing w:after="0"/>
        <w:ind w:firstLine="709"/>
        <w:jc w:val="both"/>
      </w:pPr>
      <w:r>
        <w:t>4.10. Запись с системы видеонаблюдения может быть предоставлена только в случаях официального запроса правоохранительных органов.</w:t>
      </w:r>
    </w:p>
    <w:p w14:paraId="73E245B3" w14:textId="2B21BD01" w:rsidR="0087491B" w:rsidRDefault="0087491B" w:rsidP="0087491B">
      <w:pPr>
        <w:spacing w:after="0"/>
        <w:ind w:firstLine="709"/>
        <w:jc w:val="both"/>
      </w:pPr>
      <w:r>
        <w:t xml:space="preserve">4.11. Обслуживание и содержание системы видеонаблюдения осуществляется на основании договора между </w:t>
      </w:r>
      <w:r w:rsidR="00DB17EA">
        <w:t xml:space="preserve">МБОУ ДО КСШ «Надежда» и </w:t>
      </w:r>
      <w:r w:rsidR="00BA4505">
        <w:t>ООО Техническая компания «Безопасность».</w:t>
      </w:r>
    </w:p>
    <w:p w14:paraId="2DC6798D" w14:textId="77777777" w:rsidR="00D04C02" w:rsidRDefault="00D04C02" w:rsidP="0087491B">
      <w:pPr>
        <w:spacing w:after="0"/>
        <w:ind w:firstLine="709"/>
        <w:jc w:val="both"/>
      </w:pPr>
    </w:p>
    <w:p w14:paraId="63847F1E" w14:textId="08592A45" w:rsidR="0087491B" w:rsidRDefault="0087491B" w:rsidP="0087491B">
      <w:pPr>
        <w:spacing w:after="0"/>
        <w:ind w:firstLine="709"/>
        <w:jc w:val="both"/>
      </w:pPr>
      <w:r w:rsidRPr="00D04C02">
        <w:rPr>
          <w:b/>
          <w:bCs/>
        </w:rPr>
        <w:t>5. Ответственность за нарушение правил обработки персональных данных</w:t>
      </w:r>
      <w:r w:rsidR="009F32CE">
        <w:rPr>
          <w:b/>
          <w:bCs/>
        </w:rPr>
        <w:t>.</w:t>
      </w:r>
    </w:p>
    <w:p w14:paraId="6D0D84F4" w14:textId="77777777" w:rsidR="0087491B" w:rsidRDefault="0087491B" w:rsidP="0087491B">
      <w:pPr>
        <w:spacing w:after="0"/>
        <w:ind w:firstLine="709"/>
        <w:jc w:val="both"/>
      </w:pPr>
      <w:r>
        <w:t>5.1. Информация, собранная на видеомонитор при помощи видеонаблюдения, относится к персональным данным, за разглашение которых виновные лица могут быть привлечены к ответственности вплоть до увольнения.</w:t>
      </w:r>
    </w:p>
    <w:p w14:paraId="3AB2636D" w14:textId="3231EE57" w:rsidR="0087491B" w:rsidRDefault="0087491B" w:rsidP="0087491B">
      <w:pPr>
        <w:spacing w:after="0"/>
        <w:ind w:firstLine="709"/>
        <w:jc w:val="both"/>
      </w:pPr>
      <w:r>
        <w:t>5.2.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Федеральных законом, а также требований к защите персональных данных подлежат возмещению в соответствии с законодательством Российской Федерации.</w:t>
      </w:r>
    </w:p>
    <w:p w14:paraId="40914A76" w14:textId="77777777" w:rsidR="00D04C02" w:rsidRDefault="00D04C02" w:rsidP="0087491B">
      <w:pPr>
        <w:spacing w:after="0"/>
        <w:ind w:firstLine="709"/>
        <w:jc w:val="both"/>
      </w:pPr>
    </w:p>
    <w:p w14:paraId="6E90B71A" w14:textId="14F20E54" w:rsidR="0087491B" w:rsidRDefault="0087491B" w:rsidP="0087491B">
      <w:pPr>
        <w:spacing w:after="0"/>
        <w:ind w:firstLine="709"/>
        <w:jc w:val="both"/>
      </w:pPr>
      <w:r w:rsidRPr="00D04C02">
        <w:rPr>
          <w:b/>
          <w:bCs/>
        </w:rPr>
        <w:t>6. Заключительные положения</w:t>
      </w:r>
      <w:r w:rsidR="009F32CE">
        <w:rPr>
          <w:b/>
          <w:bCs/>
        </w:rPr>
        <w:t>.</w:t>
      </w:r>
    </w:p>
    <w:p w14:paraId="40CD4347" w14:textId="4537DA59" w:rsidR="0087491B" w:rsidRDefault="0087491B" w:rsidP="0087491B">
      <w:pPr>
        <w:spacing w:after="0"/>
        <w:ind w:firstLine="709"/>
        <w:jc w:val="both"/>
      </w:pPr>
      <w:r>
        <w:t xml:space="preserve">6.1. Настоящее Положение о системе видеонаблюдения является локальным нормативным актом, принимается на Педагогическом совете школы и утверждается (либо вводится в действие) приказом директора </w:t>
      </w:r>
      <w:r w:rsidR="009F32CE">
        <w:t>учреждения</w:t>
      </w:r>
      <w:r>
        <w:t>, осуществляющ</w:t>
      </w:r>
      <w:r w:rsidR="009F32CE">
        <w:t>его</w:t>
      </w:r>
      <w:r>
        <w:t xml:space="preserve"> образовательную деятельность.</w:t>
      </w:r>
    </w:p>
    <w:p w14:paraId="1D9AC4C0" w14:textId="436E79CA" w:rsidR="0087491B" w:rsidRDefault="0087491B" w:rsidP="0087491B">
      <w:pPr>
        <w:spacing w:after="0"/>
        <w:ind w:firstLine="709"/>
        <w:jc w:val="both"/>
      </w:pPr>
      <w:r>
        <w:t>6.2. Все изменения и дополнения, вносимые в настоящее Положение, оформляются в письменной форме в соответствии</w:t>
      </w:r>
      <w:r w:rsidR="00986A59">
        <w:t xml:space="preserve"> с</w:t>
      </w:r>
      <w:r>
        <w:t xml:space="preserve"> действующим законодательством Российской Федерации.</w:t>
      </w:r>
    </w:p>
    <w:p w14:paraId="557AB7F1" w14:textId="62DCFF50" w:rsidR="0087491B" w:rsidRDefault="0087491B" w:rsidP="0087491B">
      <w:pPr>
        <w:spacing w:after="0"/>
        <w:ind w:firstLine="709"/>
        <w:jc w:val="both"/>
      </w:pPr>
      <w:r>
        <w:t>6.3. Положение о системе видеонаблюдения</w:t>
      </w:r>
      <w:r w:rsidR="00BA4505">
        <w:t xml:space="preserve"> </w:t>
      </w:r>
      <w:r>
        <w:t>образовательно</w:t>
      </w:r>
      <w:r w:rsidR="009F32CE">
        <w:t>го</w:t>
      </w:r>
      <w:r>
        <w:t xml:space="preserve"> </w:t>
      </w:r>
      <w:r w:rsidR="009F32CE">
        <w:t>учреждения</w:t>
      </w:r>
      <w:r>
        <w:t xml:space="preserve"> принимается на неопределенный срок. Изменения и дополнения к Положению принимаются в порядке, предусмотренном п.6.1 настоящего Положения.</w:t>
      </w:r>
    </w:p>
    <w:p w14:paraId="0578F376" w14:textId="69BC1E22" w:rsidR="001635B0" w:rsidRDefault="0087491B" w:rsidP="0087491B">
      <w:pPr>
        <w:spacing w:after="0"/>
        <w:ind w:firstLine="709"/>
        <w:jc w:val="both"/>
      </w:pPr>
      <w: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9BBD158" w14:textId="606E5F00" w:rsidR="001635B0" w:rsidRDefault="001635B0" w:rsidP="0087491B">
      <w:pPr>
        <w:spacing w:after="0"/>
        <w:ind w:firstLine="709"/>
        <w:jc w:val="both"/>
      </w:pPr>
    </w:p>
    <w:sectPr w:rsidR="001635B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B9"/>
    <w:rsid w:val="001635B0"/>
    <w:rsid w:val="004667C6"/>
    <w:rsid w:val="00473D25"/>
    <w:rsid w:val="00653F9D"/>
    <w:rsid w:val="006C0B77"/>
    <w:rsid w:val="007B4A4B"/>
    <w:rsid w:val="008242FF"/>
    <w:rsid w:val="00870751"/>
    <w:rsid w:val="0087491B"/>
    <w:rsid w:val="00922C48"/>
    <w:rsid w:val="00986A59"/>
    <w:rsid w:val="009D1F14"/>
    <w:rsid w:val="009F32CE"/>
    <w:rsid w:val="00AC5EDF"/>
    <w:rsid w:val="00B474B9"/>
    <w:rsid w:val="00B915B7"/>
    <w:rsid w:val="00BA4505"/>
    <w:rsid w:val="00BF0624"/>
    <w:rsid w:val="00CA4CBA"/>
    <w:rsid w:val="00D04C02"/>
    <w:rsid w:val="00D677A2"/>
    <w:rsid w:val="00DB17EA"/>
    <w:rsid w:val="00DE618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87C6"/>
  <w15:chartTrackingRefBased/>
  <w15:docId w15:val="{10F8C633-0B53-4695-A492-6F3FF8C2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5E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2023-04-24T12:11:00Z</cp:lastPrinted>
  <dcterms:created xsi:type="dcterms:W3CDTF">2023-04-10T12:39:00Z</dcterms:created>
  <dcterms:modified xsi:type="dcterms:W3CDTF">2023-08-23T10:38:00Z</dcterms:modified>
</cp:coreProperties>
</file>