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73" w:rsidRDefault="00E12973" w:rsidP="0077470E">
      <w:pPr>
        <w:spacing w:after="0"/>
        <w:ind w:firstLine="709"/>
        <w:jc w:val="center"/>
      </w:pPr>
      <w:r w:rsidRPr="00E12973">
        <w:t>Порядок установления факта участия граждан РФ в СВО</w:t>
      </w:r>
    </w:p>
    <w:p w:rsidR="00E12973" w:rsidRDefault="00E12973" w:rsidP="00E12973">
      <w:pPr>
        <w:spacing w:after="0"/>
        <w:ind w:firstLine="709"/>
        <w:jc w:val="both"/>
      </w:pPr>
    </w:p>
    <w:p w:rsidR="00E12973" w:rsidRDefault="00EE23DD" w:rsidP="00E12973">
      <w:pPr>
        <w:spacing w:after="0"/>
        <w:ind w:firstLine="709"/>
        <w:jc w:val="both"/>
      </w:pPr>
      <w:r>
        <w:t>У</w:t>
      </w:r>
      <w:r w:rsidRPr="00EE23DD">
        <w:t>части</w:t>
      </w:r>
      <w:r w:rsidR="008B5CB2">
        <w:t>е</w:t>
      </w:r>
      <w:bookmarkStart w:id="0" w:name="_GoBack"/>
      <w:bookmarkEnd w:id="0"/>
      <w:r w:rsidRPr="00EE23DD">
        <w:t xml:space="preserve"> граждан </w:t>
      </w:r>
      <w:r w:rsidR="00E12973">
        <w:t>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E12973" w:rsidRDefault="00E12973" w:rsidP="00E12973">
      <w:pPr>
        <w:spacing w:after="0"/>
        <w:ind w:firstLine="709"/>
        <w:jc w:val="both"/>
      </w:pPr>
      <w:r>
        <w:t>Данный факт подтверждается справкой по установленной форме, выдаваемой привлекавшими их федеральными органами исполнительной власти названных территорий.</w:t>
      </w:r>
    </w:p>
    <w:p w:rsidR="00E12973" w:rsidRDefault="00E12973" w:rsidP="00E12973">
      <w:pPr>
        <w:spacing w:after="0"/>
        <w:ind w:firstLine="709"/>
        <w:jc w:val="both"/>
      </w:pPr>
      <w:r>
        <w:t>Предусмотрена возможность получения справки через единый портал государственных услуг, МФЦ или непосредственно в федеральном органе исполнительной власти, его территориальном подразделении или подведомственной организации.</w:t>
      </w:r>
    </w:p>
    <w:p w:rsidR="00F12C76" w:rsidRDefault="00E12973" w:rsidP="00E12973">
      <w:pPr>
        <w:spacing w:after="0"/>
        <w:ind w:firstLine="709"/>
        <w:jc w:val="both"/>
      </w:pPr>
      <w:r>
        <w:t xml:space="preserve">Установлено, что использование справок для целей получения мер социальной поддержки, предоставляемых в соответствии с Федеральным законом </w:t>
      </w:r>
      <w:r w:rsidR="0077470E">
        <w:t>«</w:t>
      </w:r>
      <w:r>
        <w:t>О ветеранах</w:t>
      </w:r>
      <w:r w:rsidR="0077470E">
        <w:t>»</w:t>
      </w:r>
      <w:r>
        <w:t>, не допускается.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973"/>
    <w:rsid w:val="006C0B77"/>
    <w:rsid w:val="0077470E"/>
    <w:rsid w:val="008242FF"/>
    <w:rsid w:val="00870751"/>
    <w:rsid w:val="008B5CB2"/>
    <w:rsid w:val="00922C48"/>
    <w:rsid w:val="00934567"/>
    <w:rsid w:val="00936BB7"/>
    <w:rsid w:val="00B43AF2"/>
    <w:rsid w:val="00B915B7"/>
    <w:rsid w:val="00E12973"/>
    <w:rsid w:val="00EA59DF"/>
    <w:rsid w:val="00EE23DD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2025-12-26T09:15:00Z</dcterms:created>
  <dcterms:modified xsi:type="dcterms:W3CDTF">2025-12-26T09:15:00Z</dcterms:modified>
</cp:coreProperties>
</file>