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CB31B" w14:textId="17F777B3" w:rsidR="00042DE7" w:rsidRPr="00C93532" w:rsidRDefault="00042DE7" w:rsidP="00C93532">
      <w:pPr>
        <w:ind w:left="-709" w:right="-881"/>
        <w:jc w:val="center"/>
        <w:rPr>
          <w:b/>
          <w:sz w:val="28"/>
          <w:szCs w:val="28"/>
        </w:rPr>
      </w:pPr>
      <w:r w:rsidRPr="00C93532">
        <w:rPr>
          <w:b/>
          <w:sz w:val="28"/>
          <w:szCs w:val="28"/>
        </w:rPr>
        <w:t>Каратисты МБОУ ДО КСШ «Надежда» завоевали четыре золотые медали на Первенстве и Чемпионате Мира 2023 в Орле.</w:t>
      </w:r>
    </w:p>
    <w:p w14:paraId="6330096B" w14:textId="77777777" w:rsidR="00042DE7" w:rsidRPr="00C93532" w:rsidRDefault="00042DE7" w:rsidP="00042DE7">
      <w:pPr>
        <w:ind w:left="-709" w:right="-881" w:firstLine="567"/>
        <w:jc w:val="both"/>
        <w:rPr>
          <w:sz w:val="28"/>
          <w:szCs w:val="28"/>
        </w:rPr>
      </w:pPr>
      <w:r w:rsidRPr="00C93532">
        <w:rPr>
          <w:sz w:val="28"/>
          <w:szCs w:val="28"/>
        </w:rPr>
        <w:t xml:space="preserve">Нижегородские каратисты завоевали четыре золотые и бронзовую медали на турнире по всестилевому каратэ Первенство и Чемпионат Мира 2023, который прошел в Орле (05-12.11.2023г.). </w:t>
      </w:r>
    </w:p>
    <w:p w14:paraId="44E63C64" w14:textId="77777777" w:rsidR="00042DE7" w:rsidRPr="00C93532" w:rsidRDefault="00042DE7" w:rsidP="00042DE7">
      <w:pPr>
        <w:ind w:left="-709" w:right="-881" w:firstLine="567"/>
        <w:jc w:val="both"/>
        <w:rPr>
          <w:sz w:val="28"/>
          <w:szCs w:val="28"/>
        </w:rPr>
      </w:pPr>
      <w:r w:rsidRPr="00C93532">
        <w:rPr>
          <w:sz w:val="28"/>
          <w:szCs w:val="28"/>
        </w:rPr>
        <w:t xml:space="preserve">В соревнованиях приняли участие порядка трех тысяч спортсменов из 28 стран мира. В поединках сразились каратисты из Австрии, Азербайджана, Анголы, Армении, Германии, Греции, Грузии, Индии, Ирана, Казахстана, Камеруна, Конго, Кубы, Марокко, Беларуси, Таджикистана, Туниса, Туркмении, Турции, Узбекистана и др. </w:t>
      </w:r>
    </w:p>
    <w:p w14:paraId="4FA79F18" w14:textId="77777777" w:rsidR="00042DE7" w:rsidRPr="00C93532" w:rsidRDefault="00042DE7" w:rsidP="00042DE7">
      <w:pPr>
        <w:ind w:left="-709" w:right="-881" w:firstLine="567"/>
        <w:jc w:val="both"/>
        <w:rPr>
          <w:sz w:val="28"/>
          <w:szCs w:val="28"/>
        </w:rPr>
      </w:pPr>
      <w:r w:rsidRPr="00C93532">
        <w:rPr>
          <w:sz w:val="28"/>
          <w:szCs w:val="28"/>
        </w:rPr>
        <w:t xml:space="preserve">«Золото» в своих категориях </w:t>
      </w:r>
      <w:proofErr w:type="gramStart"/>
      <w:r w:rsidRPr="00C93532">
        <w:rPr>
          <w:sz w:val="28"/>
          <w:szCs w:val="28"/>
        </w:rPr>
        <w:t>заняли  Лейла</w:t>
      </w:r>
      <w:proofErr w:type="gramEnd"/>
      <w:r w:rsidRPr="00C93532">
        <w:rPr>
          <w:sz w:val="28"/>
          <w:szCs w:val="28"/>
        </w:rPr>
        <w:t xml:space="preserve"> Фараджева (14 лет), Серафим </w:t>
      </w:r>
      <w:proofErr w:type="spellStart"/>
      <w:r w:rsidRPr="00C93532">
        <w:rPr>
          <w:sz w:val="28"/>
          <w:szCs w:val="28"/>
        </w:rPr>
        <w:t>Курбонов</w:t>
      </w:r>
      <w:proofErr w:type="spellEnd"/>
      <w:r w:rsidRPr="00C93532">
        <w:rPr>
          <w:sz w:val="28"/>
          <w:szCs w:val="28"/>
        </w:rPr>
        <w:t xml:space="preserve"> (14 лет), Всеволод </w:t>
      </w:r>
      <w:proofErr w:type="spellStart"/>
      <w:r w:rsidRPr="00C93532">
        <w:rPr>
          <w:sz w:val="28"/>
          <w:szCs w:val="28"/>
        </w:rPr>
        <w:t>Чигарев</w:t>
      </w:r>
      <w:proofErr w:type="spellEnd"/>
      <w:r w:rsidRPr="00C93532">
        <w:rPr>
          <w:sz w:val="28"/>
          <w:szCs w:val="28"/>
        </w:rPr>
        <w:t xml:space="preserve"> (15 лет), Ярослав Храмов (13 лет),  «бронзу» завоевала Анастасия Сафарова (13 лет).</w:t>
      </w:r>
    </w:p>
    <w:p w14:paraId="6C8F4298" w14:textId="77777777" w:rsidR="00042DE7" w:rsidRPr="00C93532" w:rsidRDefault="00042DE7" w:rsidP="00042DE7">
      <w:pPr>
        <w:ind w:left="-709" w:right="-881" w:firstLine="567"/>
        <w:jc w:val="both"/>
        <w:rPr>
          <w:rStyle w:val="layout"/>
          <w:sz w:val="28"/>
          <w:szCs w:val="28"/>
        </w:rPr>
      </w:pPr>
      <w:r w:rsidRPr="00C93532">
        <w:rPr>
          <w:sz w:val="28"/>
          <w:szCs w:val="28"/>
        </w:rPr>
        <w:t xml:space="preserve"> Юные каратисты занимаются под руководством тренера </w:t>
      </w:r>
      <w:proofErr w:type="spellStart"/>
      <w:r w:rsidRPr="00C93532">
        <w:rPr>
          <w:sz w:val="28"/>
          <w:szCs w:val="28"/>
        </w:rPr>
        <w:t>Шаига</w:t>
      </w:r>
      <w:proofErr w:type="spellEnd"/>
      <w:r w:rsidRPr="00C93532">
        <w:rPr>
          <w:sz w:val="28"/>
          <w:szCs w:val="28"/>
        </w:rPr>
        <w:t xml:space="preserve"> Гулиева (3 дан), представляют Нижегородское отделение Федерации </w:t>
      </w:r>
      <w:proofErr w:type="spellStart"/>
      <w:r w:rsidRPr="00C93532">
        <w:rPr>
          <w:sz w:val="28"/>
          <w:szCs w:val="28"/>
        </w:rPr>
        <w:t>Всестилевого</w:t>
      </w:r>
      <w:proofErr w:type="spellEnd"/>
      <w:r w:rsidRPr="00C93532">
        <w:rPr>
          <w:sz w:val="28"/>
          <w:szCs w:val="28"/>
        </w:rPr>
        <w:t xml:space="preserve"> каратэ России (полный контакт) и являются воспитанниками комплексной спортивной школы «Надежда». </w:t>
      </w:r>
    </w:p>
    <w:p w14:paraId="4EFAAA1E" w14:textId="77777777" w:rsidR="00042DE7" w:rsidRPr="00C93532" w:rsidRDefault="00042DE7" w:rsidP="00042DE7">
      <w:pPr>
        <w:suppressAutoHyphens/>
        <w:ind w:left="-709" w:right="-881" w:firstLine="708"/>
        <w:jc w:val="both"/>
        <w:rPr>
          <w:spacing w:val="-7"/>
          <w:sz w:val="28"/>
          <w:szCs w:val="28"/>
        </w:rPr>
      </w:pPr>
      <w:r w:rsidRPr="00C93532">
        <w:rPr>
          <w:spacing w:val="-7"/>
          <w:sz w:val="28"/>
          <w:szCs w:val="28"/>
        </w:rPr>
        <w:t xml:space="preserve">Наши спортсмены становились призерами первенств Мира и Европы, чемпионами России, Приволжского, Центрального, Северо-Западного и Уральского федеральных округов, победителями Нижегородской, Ивановской, Челябинской, Костромской, Смоленской, Ленинградской и Московской областей, а также Республики Марий Эл, Татарстана и Санкт-Петербурга. </w:t>
      </w:r>
    </w:p>
    <w:p w14:paraId="015D2621" w14:textId="77777777" w:rsidR="00042DE7" w:rsidRPr="00C93532" w:rsidRDefault="00042DE7" w:rsidP="00042DE7">
      <w:pPr>
        <w:suppressAutoHyphens/>
        <w:ind w:left="-709" w:right="-881" w:firstLine="708"/>
        <w:jc w:val="both"/>
        <w:rPr>
          <w:spacing w:val="-7"/>
          <w:sz w:val="28"/>
          <w:szCs w:val="28"/>
        </w:rPr>
      </w:pPr>
      <w:r w:rsidRPr="00C93532">
        <w:rPr>
          <w:spacing w:val="-7"/>
          <w:sz w:val="28"/>
          <w:szCs w:val="28"/>
        </w:rPr>
        <w:t>Поздравляем победителей</w:t>
      </w:r>
      <w:r w:rsidRPr="00C93532">
        <w:rPr>
          <w:sz w:val="28"/>
          <w:szCs w:val="28"/>
        </w:rPr>
        <w:t xml:space="preserve"> Первенства и Чемпионата Мира 2023 </w:t>
      </w:r>
      <w:r w:rsidRPr="00C93532">
        <w:rPr>
          <w:spacing w:val="-7"/>
          <w:sz w:val="28"/>
          <w:szCs w:val="28"/>
        </w:rPr>
        <w:t xml:space="preserve">и выражаем огромную благодарность тренеру Гулиеву </w:t>
      </w:r>
      <w:proofErr w:type="spellStart"/>
      <w:r w:rsidRPr="00C93532">
        <w:rPr>
          <w:spacing w:val="-7"/>
          <w:sz w:val="28"/>
          <w:szCs w:val="28"/>
        </w:rPr>
        <w:t>Шаигу</w:t>
      </w:r>
      <w:proofErr w:type="spellEnd"/>
      <w:r w:rsidRPr="00C93532">
        <w:rPr>
          <w:spacing w:val="-7"/>
          <w:sz w:val="28"/>
          <w:szCs w:val="28"/>
        </w:rPr>
        <w:t xml:space="preserve"> </w:t>
      </w:r>
      <w:proofErr w:type="spellStart"/>
      <w:r w:rsidRPr="00C93532">
        <w:rPr>
          <w:spacing w:val="-7"/>
          <w:sz w:val="28"/>
          <w:szCs w:val="28"/>
        </w:rPr>
        <w:t>Сабировичу</w:t>
      </w:r>
      <w:proofErr w:type="spellEnd"/>
      <w:r w:rsidRPr="00C93532">
        <w:rPr>
          <w:spacing w:val="-7"/>
          <w:sz w:val="28"/>
          <w:szCs w:val="28"/>
        </w:rPr>
        <w:t xml:space="preserve"> за воспитание чемпионов.</w:t>
      </w:r>
    </w:p>
    <w:p w14:paraId="72B06612" w14:textId="77777777" w:rsidR="00C93532" w:rsidRPr="00C93532" w:rsidRDefault="00C93532">
      <w:pPr>
        <w:ind w:left="-709" w:right="-881"/>
        <w:rPr>
          <w:b/>
          <w:noProof/>
          <w:sz w:val="24"/>
          <w:szCs w:val="24"/>
        </w:rPr>
      </w:pPr>
    </w:p>
    <w:p w14:paraId="26A6C44E" w14:textId="2E3321F5" w:rsidR="00C93532" w:rsidRDefault="00C93532" w:rsidP="00C93532">
      <w:pPr>
        <w:jc w:val="center"/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3EDD2031" wp14:editId="4428D576">
            <wp:extent cx="2575068" cy="343333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491" cy="344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t xml:space="preserve">        </w:t>
      </w:r>
      <w:r>
        <w:rPr>
          <w:b/>
          <w:noProof/>
          <w:sz w:val="28"/>
          <w:szCs w:val="28"/>
        </w:rPr>
        <w:drawing>
          <wp:inline distT="0" distB="0" distL="0" distR="0" wp14:anchorId="1EC20D9A" wp14:editId="3F8A6775">
            <wp:extent cx="4552776" cy="3420063"/>
            <wp:effectExtent l="0" t="0" r="6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839" cy="344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86336" w14:textId="45FD6175" w:rsidR="00C93532" w:rsidRDefault="00C93532" w:rsidP="00C93532">
      <w:pPr>
        <w:ind w:left="-709" w:right="-739"/>
      </w:pPr>
    </w:p>
    <w:p w14:paraId="5F4C25CC" w14:textId="5396776B" w:rsidR="00C93532" w:rsidRDefault="00C93532"/>
    <w:sectPr w:rsidR="00C93532" w:rsidSect="00C93532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DE7"/>
    <w:rsid w:val="00042DE7"/>
    <w:rsid w:val="00AB5F4B"/>
    <w:rsid w:val="00C9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9A0B"/>
  <w15:chartTrackingRefBased/>
  <w15:docId w15:val="{8BA356CA-1ECE-443A-AE93-D7D4DFD5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D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042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2023-11-15T06:30:00Z</dcterms:created>
  <dcterms:modified xsi:type="dcterms:W3CDTF">2023-11-15T06:30:00Z</dcterms:modified>
</cp:coreProperties>
</file>