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00" w:rsidRDefault="00530E00" w:rsidP="00FB1131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530E00" w:rsidRDefault="00530E00" w:rsidP="00FB1131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CD2673" w:rsidRDefault="00D94619" w:rsidP="00FB1131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CD2673" w:rsidRPr="00C5561C">
        <w:rPr>
          <w:rFonts w:ascii="Times New Roman" w:hAnsi="Times New Roman"/>
          <w:b/>
          <w:sz w:val="26"/>
          <w:szCs w:val="26"/>
        </w:rPr>
        <w:t>Недельный</w:t>
      </w:r>
      <w:r w:rsidR="00CD2673">
        <w:rPr>
          <w:rFonts w:ascii="Times New Roman" w:hAnsi="Times New Roman"/>
          <w:b/>
          <w:sz w:val="26"/>
          <w:szCs w:val="26"/>
        </w:rPr>
        <w:t xml:space="preserve"> индивидуальный </w:t>
      </w:r>
      <w:r w:rsidR="00CD2673" w:rsidRPr="00C5561C">
        <w:rPr>
          <w:rFonts w:ascii="Times New Roman" w:hAnsi="Times New Roman"/>
          <w:b/>
          <w:sz w:val="26"/>
          <w:szCs w:val="26"/>
        </w:rPr>
        <w:t>тренировочный план</w:t>
      </w:r>
      <w:r w:rsidR="00CD2673">
        <w:rPr>
          <w:rFonts w:ascii="Times New Roman" w:hAnsi="Times New Roman"/>
          <w:b/>
          <w:sz w:val="26"/>
          <w:szCs w:val="26"/>
        </w:rPr>
        <w:t xml:space="preserve"> работы на пери</w:t>
      </w:r>
      <w:r w:rsidR="00530E00">
        <w:rPr>
          <w:rFonts w:ascii="Times New Roman" w:hAnsi="Times New Roman"/>
          <w:b/>
          <w:sz w:val="26"/>
          <w:szCs w:val="26"/>
        </w:rPr>
        <w:t xml:space="preserve">од                 </w:t>
      </w:r>
      <w:r w:rsidR="00530E00">
        <w:rPr>
          <w:rFonts w:ascii="Times New Roman" w:hAnsi="Times New Roman"/>
          <w:b/>
          <w:sz w:val="26"/>
          <w:szCs w:val="26"/>
        </w:rPr>
        <w:tab/>
      </w:r>
      <w:r w:rsidR="00CD2673">
        <w:rPr>
          <w:rFonts w:ascii="Times New Roman" w:hAnsi="Times New Roman"/>
          <w:b/>
          <w:sz w:val="26"/>
          <w:szCs w:val="26"/>
        </w:rPr>
        <w:t xml:space="preserve"> отпуска тренера</w:t>
      </w:r>
      <w:r w:rsidR="00447BC4">
        <w:rPr>
          <w:rFonts w:ascii="Times New Roman" w:hAnsi="Times New Roman"/>
          <w:b/>
          <w:sz w:val="26"/>
          <w:szCs w:val="26"/>
        </w:rPr>
        <w:t xml:space="preserve"> Жигаловой Е.О.</w:t>
      </w:r>
      <w:bookmarkStart w:id="0" w:name="_GoBack"/>
      <w:bookmarkEnd w:id="0"/>
      <w:r w:rsidR="00D510B4">
        <w:rPr>
          <w:rFonts w:ascii="Times New Roman" w:hAnsi="Times New Roman"/>
          <w:b/>
          <w:sz w:val="26"/>
          <w:szCs w:val="26"/>
        </w:rPr>
        <w:t xml:space="preserve"> с «21» июня по «11» июля 2021</w:t>
      </w:r>
      <w:r w:rsidR="00CD2673">
        <w:rPr>
          <w:rFonts w:ascii="Times New Roman" w:hAnsi="Times New Roman"/>
          <w:b/>
          <w:sz w:val="26"/>
          <w:szCs w:val="26"/>
        </w:rPr>
        <w:t>г.</w:t>
      </w:r>
    </w:p>
    <w:p w:rsidR="00CD2673" w:rsidRPr="00AE6138" w:rsidRDefault="00CD2673" w:rsidP="00AB03DB">
      <w:pPr>
        <w:spacing w:after="0"/>
        <w:ind w:left="-426"/>
        <w:jc w:val="center"/>
        <w:rPr>
          <w:rFonts w:ascii="Times New Roman" w:hAnsi="Times New Roman"/>
          <w:b/>
          <w:sz w:val="10"/>
          <w:szCs w:val="10"/>
        </w:rPr>
      </w:pPr>
    </w:p>
    <w:p w:rsidR="00CD2673" w:rsidRDefault="00530E00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CD2673">
        <w:rPr>
          <w:rFonts w:ascii="Times New Roman" w:hAnsi="Times New Roman"/>
          <w:b/>
          <w:sz w:val="26"/>
          <w:szCs w:val="26"/>
        </w:rPr>
        <w:t xml:space="preserve">Группа </w:t>
      </w:r>
      <w:r w:rsidR="00CD2673" w:rsidRPr="00530E00">
        <w:rPr>
          <w:rFonts w:ascii="Times New Roman" w:hAnsi="Times New Roman"/>
          <w:b/>
          <w:sz w:val="26"/>
          <w:szCs w:val="26"/>
          <w:u w:val="single"/>
        </w:rPr>
        <w:t>НП-1</w:t>
      </w:r>
    </w:p>
    <w:tbl>
      <w:tblPr>
        <w:tblpPr w:leftFromText="180" w:rightFromText="180" w:vertAnchor="text" w:horzAnchor="margin" w:tblpX="358" w:tblpY="202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2"/>
        <w:gridCol w:w="9386"/>
      </w:tblGrid>
      <w:tr w:rsidR="00CD2673" w:rsidRPr="00BE0D66" w:rsidTr="00EA5565">
        <w:tc>
          <w:tcPr>
            <w:tcW w:w="916" w:type="dxa"/>
          </w:tcPr>
          <w:p w:rsidR="00CD2673" w:rsidRPr="00BE0D66" w:rsidRDefault="00CD2673" w:rsidP="00EA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:rsidR="00CD2673" w:rsidRPr="00BE0D66" w:rsidRDefault="00CD2673" w:rsidP="00EA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432" w:type="dxa"/>
          </w:tcPr>
          <w:p w:rsidR="00CD2673" w:rsidRPr="00BE0D66" w:rsidRDefault="00CD2673" w:rsidP="00EA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>Перечень занятий, упражнений</w:t>
            </w:r>
          </w:p>
        </w:tc>
      </w:tr>
      <w:tr w:rsidR="00CD2673" w:rsidRPr="00BE0D66" w:rsidTr="00EA5565">
        <w:tc>
          <w:tcPr>
            <w:tcW w:w="916" w:type="dxa"/>
          </w:tcPr>
          <w:p w:rsidR="00CD2673" w:rsidRPr="00BE0D66" w:rsidRDefault="00CD2673" w:rsidP="00EA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</w:p>
        </w:tc>
        <w:tc>
          <w:tcPr>
            <w:tcW w:w="9432" w:type="dxa"/>
          </w:tcPr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1. Скакалка 5 мин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2. Суставная разминка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 xml:space="preserve">3. наклоны из положения стоя (ноги вместе, ноги на ширине плеч, ноги широко расставлены) – по 20 раз в каждую сторону. 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4. шпагаты – по 1 мин в каждом  - 3 подхода, не вставая. Мостик – 10 раз из положения лежа, фиксация 10 сек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Из упора сидя выпрыг в мабу – 10раз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4619">
              <w:rPr>
                <w:rFonts w:ascii="Times New Roman" w:hAnsi="Times New Roman"/>
                <w:sz w:val="20"/>
                <w:szCs w:val="20"/>
              </w:rPr>
              <w:t xml:space="preserve"> из упора сидя выпрыг в левое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/правое</w:t>
            </w:r>
            <w:r w:rsidR="00D94619">
              <w:rPr>
                <w:rFonts w:ascii="Times New Roman" w:hAnsi="Times New Roman"/>
                <w:sz w:val="20"/>
                <w:szCs w:val="20"/>
              </w:rPr>
              <w:t xml:space="preserve"> гунбу по 10 раз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Чунцюань, туйчжан.  лярчжан, лянчжан– по 20 раз на каждую руку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Удержание ласточки  (нога назад)- 30сек на каждую ногу 3 подхода</w:t>
            </w:r>
          </w:p>
          <w:p w:rsidR="00CD2673" w:rsidRPr="0009352E" w:rsidRDefault="00CD2673" w:rsidP="00EA55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серия упражнений  - выполняется друг за другом, 3 подхода: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 xml:space="preserve"> -отжимание + прыжок вверх– 20 раз., - нижний пресс (ноги вверх держать, спина пола не касается, опора на локти) – 2 мин., прогибы лёжа на животе– 30 раз</w:t>
            </w:r>
            <w:r w:rsidR="00530E0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D2673" w:rsidRPr="00BE0D66" w:rsidTr="00EA5565">
        <w:tc>
          <w:tcPr>
            <w:tcW w:w="916" w:type="dxa"/>
          </w:tcPr>
          <w:p w:rsidR="00CD2673" w:rsidRPr="00BE0D66" w:rsidRDefault="00EA5565" w:rsidP="00EA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</w:p>
        </w:tc>
        <w:tc>
          <w:tcPr>
            <w:tcW w:w="9432" w:type="dxa"/>
          </w:tcPr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1. Бег в медленном темпе 15 мин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2. Суставная разминка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3. наклоны из положения стоя (ноги вместе, ноги на ширине плеч, ноги широко расставлены) – по 20 раз в каждую сторону. Спина прямая!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4. шпагаты – по 1 мин в каждом  - 3 подхода, не вставая. Мостик – 10 раз из положения лежа, фиксация 10 сек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махи ногами на месте, можно с опорой – по 20 махов 3 подхода: прямые, за плечо, назад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.Выпрыги: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- Из упора сидя выпрыг в мабу – 10раз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- из упора сидя выпры</w:t>
            </w:r>
            <w:r w:rsidR="00D94619">
              <w:rPr>
                <w:rFonts w:ascii="Times New Roman" w:hAnsi="Times New Roman"/>
                <w:sz w:val="20"/>
                <w:szCs w:val="20"/>
              </w:rPr>
              <w:t>г в левое</w:t>
            </w:r>
            <w:r w:rsidR="00530E00">
              <w:rPr>
                <w:rFonts w:ascii="Times New Roman" w:hAnsi="Times New Roman"/>
                <w:sz w:val="20"/>
                <w:szCs w:val="20"/>
              </w:rPr>
              <w:t>/правое</w:t>
            </w:r>
            <w:r w:rsidR="00D94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E00">
              <w:rPr>
                <w:rFonts w:ascii="Times New Roman" w:hAnsi="Times New Roman"/>
                <w:sz w:val="20"/>
                <w:szCs w:val="20"/>
              </w:rPr>
              <w:t>гунбу по 10 раз.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Удержание ласточки  (нога назад)- 30сек на каждую ногу 3 подхода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переходы гунбу-мабу, себу-дулибу, пубу-гунбу по 10 раз в обе стороны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D2673" w:rsidRPr="00530E00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серия упражнений  - выполняется друг за другом, 3 подхода: отжимание + прыжок вверх  – 20 раз, нижний пресс (ноги вверх держать, спина пола не касается, опора на локти) – 2 мин., прогибы лёжа на животе– 40 раз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D2673" w:rsidRPr="00BE0D66" w:rsidTr="00EA5565">
        <w:tc>
          <w:tcPr>
            <w:tcW w:w="916" w:type="dxa"/>
          </w:tcPr>
          <w:p w:rsidR="00CD2673" w:rsidRPr="00BE0D66" w:rsidRDefault="00EA5565" w:rsidP="00EA5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Пт</w:t>
            </w:r>
          </w:p>
        </w:tc>
        <w:tc>
          <w:tcPr>
            <w:tcW w:w="9432" w:type="dxa"/>
          </w:tcPr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1. Бег в медленном темпе 15 мин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>2. Суставная разминка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Растяжка у опоры– по 50 наклонов вперёд и вбок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шпагаты – по 2 мин в каждом 3 подхода. Мостик – 2 мин 1 подход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махи назад – 3 подхода по 20 махов каждой ногой, мах вперед носочком в лоб по 20 махов, пайцзяо (мах с хлопком) по 20 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переходы мабу – гунбу, пубу-гунбу, мабу-себу по 10 раз в обе стороны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>. серия упражнений – 3 подхода:</w:t>
            </w:r>
          </w:p>
          <w:p w:rsidR="00CD2673" w:rsidRPr="0009352E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 xml:space="preserve"> - бег на месте 1 мин, - прыжки колени к груди</w:t>
            </w:r>
            <w:r w:rsidR="00530E00">
              <w:rPr>
                <w:rFonts w:ascii="Times New Roman" w:hAnsi="Times New Roman"/>
                <w:sz w:val="20"/>
                <w:szCs w:val="20"/>
              </w:rPr>
              <w:t xml:space="preserve"> – 15, - прогибы на животе – 30,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 xml:space="preserve"> - щучки –10</w:t>
            </w:r>
          </w:p>
          <w:p w:rsidR="00CD2673" w:rsidRPr="00530E00" w:rsidRDefault="00CD2673" w:rsidP="00EA5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52E">
              <w:rPr>
                <w:rFonts w:ascii="Times New Roman" w:hAnsi="Times New Roman"/>
                <w:sz w:val="20"/>
                <w:szCs w:val="20"/>
              </w:rPr>
              <w:t xml:space="preserve"> - отжимания </w:t>
            </w:r>
            <w:r w:rsidR="00530E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09352E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530E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D2673" w:rsidRPr="00316E8A" w:rsidRDefault="00CD2673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CD2673" w:rsidRDefault="00CD2673" w:rsidP="0051574F">
      <w:pPr>
        <w:jc w:val="center"/>
      </w:pPr>
    </w:p>
    <w:p w:rsidR="00CD2673" w:rsidRPr="00F15B3A" w:rsidRDefault="00CD2673" w:rsidP="00F15B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2673" w:rsidRPr="00316E8A" w:rsidRDefault="00CD2673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CD2673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63" w:rsidRDefault="00285163" w:rsidP="0051574F">
      <w:pPr>
        <w:spacing w:after="0" w:line="240" w:lineRule="auto"/>
      </w:pPr>
      <w:r>
        <w:separator/>
      </w:r>
    </w:p>
  </w:endnote>
  <w:endnote w:type="continuationSeparator" w:id="1">
    <w:p w:rsidR="00285163" w:rsidRDefault="00285163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63" w:rsidRDefault="00285163" w:rsidP="0051574F">
      <w:pPr>
        <w:spacing w:after="0" w:line="240" w:lineRule="auto"/>
      </w:pPr>
      <w:r>
        <w:separator/>
      </w:r>
    </w:p>
  </w:footnote>
  <w:footnote w:type="continuationSeparator" w:id="1">
    <w:p w:rsidR="00285163" w:rsidRDefault="00285163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070BB"/>
    <w:rsid w:val="00067BF0"/>
    <w:rsid w:val="0009352E"/>
    <w:rsid w:val="000F7A46"/>
    <w:rsid w:val="00126A0C"/>
    <w:rsid w:val="001612AA"/>
    <w:rsid w:val="0017221B"/>
    <w:rsid w:val="001938A0"/>
    <w:rsid w:val="001F24C4"/>
    <w:rsid w:val="00227F32"/>
    <w:rsid w:val="0024648D"/>
    <w:rsid w:val="00285163"/>
    <w:rsid w:val="002C44DC"/>
    <w:rsid w:val="002F4B34"/>
    <w:rsid w:val="00316E8A"/>
    <w:rsid w:val="0037792C"/>
    <w:rsid w:val="00392DE7"/>
    <w:rsid w:val="0041432E"/>
    <w:rsid w:val="00447BC4"/>
    <w:rsid w:val="00490D9D"/>
    <w:rsid w:val="004B2FB0"/>
    <w:rsid w:val="0051574F"/>
    <w:rsid w:val="00520945"/>
    <w:rsid w:val="005262C8"/>
    <w:rsid w:val="00530E00"/>
    <w:rsid w:val="0055501D"/>
    <w:rsid w:val="005711F9"/>
    <w:rsid w:val="00580F4C"/>
    <w:rsid w:val="005D1747"/>
    <w:rsid w:val="005F3B64"/>
    <w:rsid w:val="006E2C75"/>
    <w:rsid w:val="007B27E3"/>
    <w:rsid w:val="007E0C4B"/>
    <w:rsid w:val="0084070A"/>
    <w:rsid w:val="009303C3"/>
    <w:rsid w:val="00935439"/>
    <w:rsid w:val="00967FD6"/>
    <w:rsid w:val="0097183D"/>
    <w:rsid w:val="00982959"/>
    <w:rsid w:val="009832CD"/>
    <w:rsid w:val="00995AEA"/>
    <w:rsid w:val="009A23AF"/>
    <w:rsid w:val="009C3CBC"/>
    <w:rsid w:val="009E0F68"/>
    <w:rsid w:val="009F65C2"/>
    <w:rsid w:val="00A040A6"/>
    <w:rsid w:val="00A73F8C"/>
    <w:rsid w:val="00AB03DB"/>
    <w:rsid w:val="00AE6138"/>
    <w:rsid w:val="00B30093"/>
    <w:rsid w:val="00BB23EE"/>
    <w:rsid w:val="00BC12BD"/>
    <w:rsid w:val="00BE0D66"/>
    <w:rsid w:val="00BE4F1C"/>
    <w:rsid w:val="00C10A71"/>
    <w:rsid w:val="00C543FB"/>
    <w:rsid w:val="00C5561C"/>
    <w:rsid w:val="00C77ACF"/>
    <w:rsid w:val="00C81E81"/>
    <w:rsid w:val="00CA7FD1"/>
    <w:rsid w:val="00CB5B70"/>
    <w:rsid w:val="00CC7CE7"/>
    <w:rsid w:val="00CD2673"/>
    <w:rsid w:val="00D07EB3"/>
    <w:rsid w:val="00D510B4"/>
    <w:rsid w:val="00D55BA2"/>
    <w:rsid w:val="00D61C53"/>
    <w:rsid w:val="00D86143"/>
    <w:rsid w:val="00D94619"/>
    <w:rsid w:val="00E402C4"/>
    <w:rsid w:val="00EA5565"/>
    <w:rsid w:val="00EC1ECE"/>
    <w:rsid w:val="00F15B3A"/>
    <w:rsid w:val="00F3097E"/>
    <w:rsid w:val="00FB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Недельный индивидуальный тренировочный план работы на период</dc:title>
  <dc:creator>user</dc:creator>
  <cp:lastModifiedBy>user</cp:lastModifiedBy>
  <cp:revision>11</cp:revision>
  <cp:lastPrinted>2020-06-04T09:33:00Z</cp:lastPrinted>
  <dcterms:created xsi:type="dcterms:W3CDTF">2020-07-31T08:56:00Z</dcterms:created>
  <dcterms:modified xsi:type="dcterms:W3CDTF">2022-06-29T11:27:00Z</dcterms:modified>
</cp:coreProperties>
</file>