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9C" w:rsidRPr="00935439" w:rsidRDefault="00D4039C" w:rsidP="00AE6138">
      <w:pPr>
        <w:spacing w:after="12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0B422F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D4039C" w:rsidRPr="000A46FE" w:rsidRDefault="000B422F" w:rsidP="00AE6138">
      <w:pPr>
        <w:spacing w:after="0"/>
        <w:ind w:left="-42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D4039C" w:rsidRPr="000A46FE">
        <w:rPr>
          <w:rFonts w:ascii="Times New Roman" w:hAnsi="Times New Roman"/>
          <w:b/>
          <w:sz w:val="27"/>
          <w:szCs w:val="27"/>
        </w:rPr>
        <w:t xml:space="preserve">Недельный индивидуальный тренировочный план работы на период                 </w:t>
      </w:r>
      <w:r w:rsidR="00D4039C" w:rsidRPr="000A46FE">
        <w:rPr>
          <w:rFonts w:ascii="Times New Roman" w:hAnsi="Times New Roman"/>
          <w:b/>
          <w:sz w:val="27"/>
          <w:szCs w:val="27"/>
        </w:rPr>
        <w:tab/>
        <w:t xml:space="preserve">             отпуска тренера </w:t>
      </w:r>
      <w:r w:rsidR="00E239D5">
        <w:rPr>
          <w:rFonts w:ascii="Times New Roman" w:hAnsi="Times New Roman"/>
          <w:b/>
          <w:sz w:val="27"/>
          <w:szCs w:val="27"/>
        </w:rPr>
        <w:t>Капанадзе А.Д. «04</w:t>
      </w:r>
      <w:r w:rsidR="00F703EB">
        <w:rPr>
          <w:rFonts w:ascii="Times New Roman" w:hAnsi="Times New Roman"/>
          <w:b/>
          <w:sz w:val="27"/>
          <w:szCs w:val="27"/>
        </w:rPr>
        <w:t>»</w:t>
      </w:r>
      <w:r w:rsidR="0085361F">
        <w:rPr>
          <w:rFonts w:ascii="Times New Roman" w:hAnsi="Times New Roman"/>
          <w:b/>
          <w:sz w:val="27"/>
          <w:szCs w:val="27"/>
        </w:rPr>
        <w:t xml:space="preserve"> июля</w:t>
      </w:r>
      <w:r w:rsidR="00D4039C" w:rsidRPr="000A46FE">
        <w:rPr>
          <w:rFonts w:ascii="Times New Roman" w:hAnsi="Times New Roman"/>
          <w:b/>
          <w:sz w:val="27"/>
          <w:szCs w:val="27"/>
        </w:rPr>
        <w:t xml:space="preserve"> по «</w:t>
      </w:r>
      <w:r w:rsidR="00E239D5">
        <w:rPr>
          <w:rFonts w:ascii="Times New Roman" w:hAnsi="Times New Roman"/>
          <w:b/>
          <w:sz w:val="27"/>
          <w:szCs w:val="27"/>
        </w:rPr>
        <w:t>07</w:t>
      </w:r>
      <w:r w:rsidR="00D4039C" w:rsidRPr="000A46FE">
        <w:rPr>
          <w:rFonts w:ascii="Times New Roman" w:hAnsi="Times New Roman"/>
          <w:b/>
          <w:sz w:val="27"/>
          <w:szCs w:val="27"/>
        </w:rPr>
        <w:t>»</w:t>
      </w:r>
      <w:r w:rsidR="0019260E">
        <w:rPr>
          <w:rFonts w:ascii="Times New Roman" w:hAnsi="Times New Roman"/>
          <w:b/>
          <w:sz w:val="27"/>
          <w:szCs w:val="27"/>
        </w:rPr>
        <w:t xml:space="preserve"> </w:t>
      </w:r>
      <w:r w:rsidRPr="000A46FE">
        <w:rPr>
          <w:rFonts w:ascii="Times New Roman" w:hAnsi="Times New Roman"/>
          <w:b/>
          <w:sz w:val="27"/>
          <w:szCs w:val="27"/>
        </w:rPr>
        <w:t>августа</w:t>
      </w:r>
      <w:r w:rsidR="00E239D5">
        <w:rPr>
          <w:rFonts w:ascii="Times New Roman" w:hAnsi="Times New Roman"/>
          <w:b/>
          <w:sz w:val="27"/>
          <w:szCs w:val="27"/>
        </w:rPr>
        <w:t xml:space="preserve"> 2022</w:t>
      </w:r>
      <w:r w:rsidR="00D4039C" w:rsidRPr="000A46FE">
        <w:rPr>
          <w:rFonts w:ascii="Times New Roman" w:hAnsi="Times New Roman"/>
          <w:b/>
          <w:sz w:val="27"/>
          <w:szCs w:val="27"/>
        </w:rPr>
        <w:t>г.</w:t>
      </w:r>
    </w:p>
    <w:p w:rsidR="00D4039C" w:rsidRPr="000A46FE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D4039C" w:rsidRPr="000A46FE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27"/>
          <w:szCs w:val="27"/>
        </w:rPr>
      </w:pPr>
      <w:r w:rsidRPr="000A46FE">
        <w:rPr>
          <w:rFonts w:ascii="Times New Roman" w:hAnsi="Times New Roman"/>
          <w:b/>
          <w:sz w:val="27"/>
          <w:szCs w:val="27"/>
        </w:rPr>
        <w:t xml:space="preserve">Группа </w:t>
      </w:r>
      <w:r w:rsidR="0085361F">
        <w:rPr>
          <w:rFonts w:ascii="Times New Roman" w:hAnsi="Times New Roman"/>
          <w:b/>
          <w:sz w:val="27"/>
          <w:szCs w:val="27"/>
          <w:u w:val="single"/>
        </w:rPr>
        <w:t>НП-</w:t>
      </w:r>
      <w:r w:rsidR="00E239D5">
        <w:rPr>
          <w:rFonts w:ascii="Times New Roman" w:hAnsi="Times New Roman"/>
          <w:b/>
          <w:sz w:val="27"/>
          <w:szCs w:val="27"/>
          <w:u w:val="single"/>
        </w:rPr>
        <w:t>2</w:t>
      </w:r>
    </w:p>
    <w:tbl>
      <w:tblPr>
        <w:tblpPr w:leftFromText="180" w:rightFromText="180" w:vertAnchor="text" w:horzAnchor="margin" w:tblpX="250" w:tblpY="2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4"/>
        <w:gridCol w:w="8865"/>
      </w:tblGrid>
      <w:tr w:rsidR="00D4039C" w:rsidRPr="00C875A7" w:rsidTr="000B422F">
        <w:tc>
          <w:tcPr>
            <w:tcW w:w="1024" w:type="dxa"/>
          </w:tcPr>
          <w:p w:rsidR="00D4039C" w:rsidRPr="000A46FE" w:rsidRDefault="00D4039C" w:rsidP="00C8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6FE">
              <w:rPr>
                <w:rFonts w:ascii="Times New Roman" w:hAnsi="Times New Roman"/>
                <w:b/>
                <w:sz w:val="26"/>
                <w:szCs w:val="26"/>
              </w:rPr>
              <w:t xml:space="preserve">День </w:t>
            </w:r>
          </w:p>
          <w:p w:rsidR="00D4039C" w:rsidRPr="000A46FE" w:rsidRDefault="00D4039C" w:rsidP="00C8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6FE">
              <w:rPr>
                <w:rFonts w:ascii="Times New Roman" w:hAnsi="Times New Roman"/>
                <w:b/>
                <w:sz w:val="26"/>
                <w:szCs w:val="26"/>
              </w:rPr>
              <w:t>недели</w:t>
            </w:r>
          </w:p>
        </w:tc>
        <w:tc>
          <w:tcPr>
            <w:tcW w:w="8865" w:type="dxa"/>
          </w:tcPr>
          <w:p w:rsidR="00D4039C" w:rsidRPr="000A46FE" w:rsidRDefault="00D4039C" w:rsidP="00C8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6FE">
              <w:rPr>
                <w:rFonts w:ascii="Times New Roman" w:hAnsi="Times New Roman"/>
                <w:b/>
                <w:sz w:val="26"/>
                <w:szCs w:val="26"/>
              </w:rPr>
              <w:t>Перечень занятий, упражнений</w:t>
            </w:r>
          </w:p>
        </w:tc>
      </w:tr>
      <w:tr w:rsidR="00224217" w:rsidRPr="00C875A7" w:rsidTr="000B422F">
        <w:tc>
          <w:tcPr>
            <w:tcW w:w="1024" w:type="dxa"/>
          </w:tcPr>
          <w:p w:rsidR="00224217" w:rsidRPr="004A1234" w:rsidRDefault="0085361F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</w:p>
        </w:tc>
        <w:tc>
          <w:tcPr>
            <w:tcW w:w="8865" w:type="dxa"/>
          </w:tcPr>
          <w:p w:rsidR="004A1234" w:rsidRPr="004A1234" w:rsidRDefault="004A1234" w:rsidP="004A12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 Разминка.</w:t>
            </w:r>
            <w:r w:rsidRPr="004A1234">
              <w:rPr>
                <w:rFonts w:ascii="Times New Roman" w:hAnsi="Times New Roman"/>
                <w:sz w:val="26"/>
                <w:szCs w:val="26"/>
              </w:rPr>
              <w:br/>
              <w:t>2. Обвод фишек, стоек, прыжковые упражнения через скамейки.</w:t>
            </w:r>
          </w:p>
          <w:p w:rsidR="004A1234" w:rsidRPr="004A1234" w:rsidRDefault="004A1234" w:rsidP="004A1234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3. Скакалка 50 раз 3-4 повтора с интервалами в 5 минут.</w:t>
            </w:r>
          </w:p>
          <w:p w:rsidR="000B422F" w:rsidRPr="004A1234" w:rsidRDefault="004A1234" w:rsidP="004A12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4. Работа с мячом от стенки.</w:t>
            </w:r>
          </w:p>
        </w:tc>
      </w:tr>
      <w:tr w:rsidR="00224217" w:rsidRPr="00C875A7" w:rsidTr="000B422F">
        <w:tc>
          <w:tcPr>
            <w:tcW w:w="1024" w:type="dxa"/>
          </w:tcPr>
          <w:p w:rsidR="00224217" w:rsidRPr="00C875A7" w:rsidRDefault="0085361F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</w:p>
        </w:tc>
        <w:tc>
          <w:tcPr>
            <w:tcW w:w="8865" w:type="dxa"/>
          </w:tcPr>
          <w:p w:rsidR="004A1234" w:rsidRPr="004A1234" w:rsidRDefault="004A1234" w:rsidP="004A12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 Разминка.</w:t>
            </w:r>
            <w:r w:rsidRPr="004A1234">
              <w:rPr>
                <w:rFonts w:ascii="Times New Roman" w:hAnsi="Times New Roman"/>
                <w:sz w:val="26"/>
                <w:szCs w:val="26"/>
              </w:rPr>
              <w:br/>
              <w:t>2.  Кросс 1 км.</w:t>
            </w:r>
          </w:p>
          <w:p w:rsidR="000B422F" w:rsidRDefault="004A1234" w:rsidP="004A12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3. Челночный бег, бег елочкой с изменением направлений</w:t>
            </w:r>
            <w:r w:rsidR="00F703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F703EB" w:rsidRPr="004A1234" w:rsidRDefault="00F703EB" w:rsidP="004A123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4. Подвижные игры.</w:t>
            </w:r>
          </w:p>
        </w:tc>
      </w:tr>
      <w:tr w:rsidR="00224217" w:rsidRPr="00C875A7" w:rsidTr="000B422F">
        <w:tc>
          <w:tcPr>
            <w:tcW w:w="1024" w:type="dxa"/>
          </w:tcPr>
          <w:p w:rsidR="00224217" w:rsidRPr="00C875A7" w:rsidRDefault="0019260E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Сб</w:t>
            </w:r>
          </w:p>
        </w:tc>
        <w:tc>
          <w:tcPr>
            <w:tcW w:w="8865" w:type="dxa"/>
          </w:tcPr>
          <w:p w:rsidR="004A1234" w:rsidRPr="004A1234" w:rsidRDefault="004A1234" w:rsidP="004A12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 Разминка.</w:t>
            </w:r>
            <w:r w:rsidR="00F703EB">
              <w:rPr>
                <w:rFonts w:ascii="Times New Roman" w:hAnsi="Times New Roman"/>
                <w:sz w:val="26"/>
                <w:szCs w:val="26"/>
              </w:rPr>
              <w:br/>
              <w:t>2. Бег с ускорениями.</w:t>
            </w:r>
          </w:p>
          <w:p w:rsidR="000B422F" w:rsidRPr="004A1234" w:rsidRDefault="00F703EB" w:rsidP="004A1234">
            <w:pPr>
              <w:spacing w:after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3. Совершенствование индивидуального технического мастерства. Ведение, обманные движения, удары по мячу ногой. </w:t>
            </w:r>
            <w:r w:rsidR="004A1234" w:rsidRPr="004A1234">
              <w:rPr>
                <w:rFonts w:ascii="Times New Roman" w:hAnsi="Times New Roman"/>
                <w:sz w:val="26"/>
                <w:szCs w:val="26"/>
              </w:rPr>
              <w:br/>
            </w:r>
            <w:r w:rsidR="005C235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4. Передачи, остановки</w:t>
            </w:r>
            <w:r w:rsidR="004A1234"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мяча внутренней и внешней стороной стопы.</w:t>
            </w:r>
          </w:p>
        </w:tc>
      </w:tr>
      <w:tr w:rsidR="00E239D5" w:rsidRPr="00C875A7" w:rsidTr="000B422F">
        <w:tc>
          <w:tcPr>
            <w:tcW w:w="1024" w:type="dxa"/>
          </w:tcPr>
          <w:p w:rsidR="00E239D5" w:rsidRDefault="00E239D5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</w:t>
            </w:r>
          </w:p>
          <w:p w:rsidR="00E239D5" w:rsidRDefault="00E239D5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39D5" w:rsidRDefault="00E239D5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65" w:type="dxa"/>
          </w:tcPr>
          <w:p w:rsidR="00E239D5" w:rsidRDefault="00E239D5" w:rsidP="00E239D5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 Разминка.</w:t>
            </w:r>
          </w:p>
          <w:p w:rsidR="00E239D5" w:rsidRDefault="00E239D5" w:rsidP="00E239D5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2. Развитие выносливости. Бег по пересеченной местности 2-3 км. </w:t>
            </w:r>
          </w:p>
          <w:p w:rsidR="00E239D5" w:rsidRPr="004A1234" w:rsidRDefault="00E239D5" w:rsidP="00E239D5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3. Техническая подготовка. Отработка ударов с места. Удары по катящемуся и летящему мячу, передачи и прием мяча, ведение и обводка.</w:t>
            </w:r>
          </w:p>
        </w:tc>
      </w:tr>
    </w:tbl>
    <w:p w:rsidR="00D4039C" w:rsidRPr="00316E8A" w:rsidRDefault="00D4039C" w:rsidP="0051574F">
      <w:pPr>
        <w:jc w:val="center"/>
        <w:rPr>
          <w:rFonts w:ascii="Times New Roman" w:hAnsi="Times New Roman"/>
          <w:b/>
          <w:sz w:val="72"/>
          <w:szCs w:val="72"/>
        </w:rPr>
      </w:pPr>
    </w:p>
    <w:p w:rsidR="00D4039C" w:rsidRPr="00316E8A" w:rsidRDefault="00D4039C" w:rsidP="00316E8A">
      <w:pPr>
        <w:jc w:val="center"/>
        <w:rPr>
          <w:rFonts w:ascii="Times New Roman" w:hAnsi="Times New Roman"/>
          <w:b/>
          <w:sz w:val="72"/>
          <w:szCs w:val="72"/>
        </w:rPr>
      </w:pPr>
      <w:bookmarkStart w:id="0" w:name="_GoBack"/>
      <w:bookmarkEnd w:id="0"/>
    </w:p>
    <w:sectPr w:rsidR="00D4039C" w:rsidRPr="00316E8A" w:rsidSect="00935439">
      <w:pgSz w:w="11906" w:h="16838"/>
      <w:pgMar w:top="0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D37" w:rsidRDefault="00883D37" w:rsidP="0051574F">
      <w:pPr>
        <w:spacing w:after="0" w:line="240" w:lineRule="auto"/>
      </w:pPr>
      <w:r>
        <w:separator/>
      </w:r>
    </w:p>
  </w:endnote>
  <w:endnote w:type="continuationSeparator" w:id="1">
    <w:p w:rsidR="00883D37" w:rsidRDefault="00883D37" w:rsidP="005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D37" w:rsidRDefault="00883D37" w:rsidP="0051574F">
      <w:pPr>
        <w:spacing w:after="0" w:line="240" w:lineRule="auto"/>
      </w:pPr>
      <w:r>
        <w:separator/>
      </w:r>
    </w:p>
  </w:footnote>
  <w:footnote w:type="continuationSeparator" w:id="1">
    <w:p w:rsidR="00883D37" w:rsidRDefault="00883D37" w:rsidP="0051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E8A"/>
    <w:rsid w:val="000469F9"/>
    <w:rsid w:val="000534F4"/>
    <w:rsid w:val="00067BF0"/>
    <w:rsid w:val="000A46FE"/>
    <w:rsid w:val="000B422F"/>
    <w:rsid w:val="0019260E"/>
    <w:rsid w:val="001F24C4"/>
    <w:rsid w:val="00224217"/>
    <w:rsid w:val="00256905"/>
    <w:rsid w:val="002645C0"/>
    <w:rsid w:val="00316E8A"/>
    <w:rsid w:val="00392DE7"/>
    <w:rsid w:val="00490D9D"/>
    <w:rsid w:val="004A1234"/>
    <w:rsid w:val="004C024B"/>
    <w:rsid w:val="0051574F"/>
    <w:rsid w:val="00550467"/>
    <w:rsid w:val="005A4A06"/>
    <w:rsid w:val="005C235D"/>
    <w:rsid w:val="005D1747"/>
    <w:rsid w:val="005D67D7"/>
    <w:rsid w:val="006020A3"/>
    <w:rsid w:val="006D5F7E"/>
    <w:rsid w:val="006E2C75"/>
    <w:rsid w:val="006E79B4"/>
    <w:rsid w:val="00743C75"/>
    <w:rsid w:val="007B27E3"/>
    <w:rsid w:val="007B4B7C"/>
    <w:rsid w:val="007E0C4B"/>
    <w:rsid w:val="007E6788"/>
    <w:rsid w:val="0085361F"/>
    <w:rsid w:val="00883D37"/>
    <w:rsid w:val="008A6E28"/>
    <w:rsid w:val="008D040E"/>
    <w:rsid w:val="008D2257"/>
    <w:rsid w:val="008D3D05"/>
    <w:rsid w:val="00935439"/>
    <w:rsid w:val="0097183D"/>
    <w:rsid w:val="00982959"/>
    <w:rsid w:val="009F65C2"/>
    <w:rsid w:val="00A040A6"/>
    <w:rsid w:val="00AE6138"/>
    <w:rsid w:val="00BA10A6"/>
    <w:rsid w:val="00BA2934"/>
    <w:rsid w:val="00BC12BD"/>
    <w:rsid w:val="00BE4F1C"/>
    <w:rsid w:val="00C5561C"/>
    <w:rsid w:val="00C875A7"/>
    <w:rsid w:val="00CC7CE7"/>
    <w:rsid w:val="00CD5EF1"/>
    <w:rsid w:val="00D4039C"/>
    <w:rsid w:val="00D61C53"/>
    <w:rsid w:val="00E239D5"/>
    <w:rsid w:val="00E34658"/>
    <w:rsid w:val="00E402C4"/>
    <w:rsid w:val="00E537DE"/>
    <w:rsid w:val="00EC1ECE"/>
    <w:rsid w:val="00F15B3A"/>
    <w:rsid w:val="00F703EB"/>
    <w:rsid w:val="00FA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D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6E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1574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574F"/>
    <w:rPr>
      <w:rFonts w:cs="Times New Roman"/>
    </w:rPr>
  </w:style>
  <w:style w:type="paragraph" w:styleId="a8">
    <w:name w:val="List Paragraph"/>
    <w:basedOn w:val="a"/>
    <w:uiPriority w:val="99"/>
    <w:qFormat/>
    <w:rsid w:val="00515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2020-06-04T09:33:00Z</cp:lastPrinted>
  <dcterms:created xsi:type="dcterms:W3CDTF">2020-09-29T07:05:00Z</dcterms:created>
  <dcterms:modified xsi:type="dcterms:W3CDTF">2022-06-30T12:26:00Z</dcterms:modified>
</cp:coreProperties>
</file>