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0A46FE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Недельный индивидуальный тренировочный план работы на период                 </w:t>
      </w:r>
      <w:r w:rsidR="00D4039C" w:rsidRPr="000A46FE">
        <w:rPr>
          <w:rFonts w:ascii="Times New Roman" w:hAnsi="Times New Roman"/>
          <w:b/>
          <w:sz w:val="27"/>
          <w:szCs w:val="27"/>
        </w:rPr>
        <w:tab/>
        <w:t xml:space="preserve">             отпуска тренера</w:t>
      </w:r>
      <w:r w:rsidR="001A0FDA">
        <w:rPr>
          <w:rFonts w:ascii="Times New Roman" w:hAnsi="Times New Roman"/>
          <w:b/>
          <w:sz w:val="27"/>
          <w:szCs w:val="27"/>
        </w:rPr>
        <w:t xml:space="preserve"> Гулиева Ш.С.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</w:t>
      </w:r>
      <w:r w:rsidR="00D11276">
        <w:rPr>
          <w:rFonts w:ascii="Times New Roman" w:hAnsi="Times New Roman"/>
          <w:b/>
          <w:sz w:val="27"/>
          <w:szCs w:val="27"/>
        </w:rPr>
        <w:t>с «04</w:t>
      </w:r>
      <w:r w:rsidR="001A0FDA">
        <w:rPr>
          <w:rFonts w:ascii="Times New Roman" w:hAnsi="Times New Roman"/>
          <w:b/>
          <w:sz w:val="27"/>
          <w:szCs w:val="27"/>
        </w:rPr>
        <w:t>» июля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по «</w:t>
      </w:r>
      <w:r w:rsidR="00D11276">
        <w:rPr>
          <w:rFonts w:ascii="Times New Roman" w:hAnsi="Times New Roman"/>
          <w:b/>
          <w:sz w:val="27"/>
          <w:szCs w:val="27"/>
        </w:rPr>
        <w:t>07</w:t>
      </w:r>
      <w:r w:rsidR="00D4039C" w:rsidRPr="000A46FE">
        <w:rPr>
          <w:rFonts w:ascii="Times New Roman" w:hAnsi="Times New Roman"/>
          <w:b/>
          <w:sz w:val="27"/>
          <w:szCs w:val="27"/>
        </w:rPr>
        <w:t>»</w:t>
      </w:r>
      <w:r w:rsidR="00D11276">
        <w:rPr>
          <w:rFonts w:ascii="Times New Roman" w:hAnsi="Times New Roman"/>
          <w:b/>
          <w:sz w:val="27"/>
          <w:szCs w:val="27"/>
        </w:rPr>
        <w:t xml:space="preserve"> августа 2022</w:t>
      </w:r>
      <w:r w:rsidR="00D4039C" w:rsidRPr="000A46FE">
        <w:rPr>
          <w:rFonts w:ascii="Times New Roman" w:hAnsi="Times New Roman"/>
          <w:b/>
          <w:sz w:val="27"/>
          <w:szCs w:val="27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CD755E">
        <w:rPr>
          <w:rFonts w:ascii="Times New Roman" w:hAnsi="Times New Roman"/>
          <w:b/>
          <w:sz w:val="27"/>
          <w:szCs w:val="27"/>
          <w:u w:val="single"/>
        </w:rPr>
        <w:t>ТЭ-2</w:t>
      </w:r>
    </w:p>
    <w:tbl>
      <w:tblPr>
        <w:tblpPr w:leftFromText="180" w:rightFromText="180" w:vertAnchor="text" w:horzAnchor="margin" w:tblpX="250" w:tblpY="20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865"/>
      </w:tblGrid>
      <w:tr w:rsidR="00D4039C" w:rsidRPr="00C875A7" w:rsidTr="000B422F">
        <w:tc>
          <w:tcPr>
            <w:tcW w:w="1024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 xml:space="preserve">День </w:t>
            </w:r>
          </w:p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865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Перечень занятий, упражнений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CD755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</w:p>
        </w:tc>
        <w:tc>
          <w:tcPr>
            <w:tcW w:w="8865" w:type="dxa"/>
          </w:tcPr>
          <w:p w:rsidR="000B422F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7A53C2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рук и плечевого пояса</w:t>
            </w:r>
            <w:r w:rsidR="007A53C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Упражнения для ног.</w:t>
            </w:r>
          </w:p>
          <w:p w:rsidR="007A53C2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Упражнения для шеи и туловища. </w:t>
            </w:r>
          </w:p>
          <w:p w:rsidR="007A53C2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Базовая </w:t>
            </w:r>
            <w:r w:rsidR="00CD755E">
              <w:rPr>
                <w:rFonts w:ascii="Times New Roman" w:hAnsi="Times New Roman"/>
                <w:sz w:val="28"/>
                <w:szCs w:val="28"/>
              </w:rPr>
              <w:t xml:space="preserve">стойки, базовая техника. </w:t>
            </w:r>
          </w:p>
          <w:p w:rsidR="00CD755E" w:rsidRPr="000B422F" w:rsidRDefault="00CD755E" w:rsidP="00224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Отработка ударов руками.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CD755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</w:t>
            </w:r>
          </w:p>
        </w:tc>
        <w:tc>
          <w:tcPr>
            <w:tcW w:w="8865" w:type="dxa"/>
          </w:tcPr>
          <w:p w:rsidR="000B422F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Разминка. </w:t>
            </w:r>
          </w:p>
          <w:p w:rsidR="00756209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Упражнения на развитие гибкости. Ката. </w:t>
            </w:r>
          </w:p>
          <w:p w:rsidR="00CD755E" w:rsidRPr="007A53C2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техника передвижения вперед и назад.</w:t>
            </w:r>
          </w:p>
        </w:tc>
      </w:tr>
      <w:tr w:rsidR="00CD755E" w:rsidRPr="00C875A7" w:rsidTr="000B422F">
        <w:tc>
          <w:tcPr>
            <w:tcW w:w="1024" w:type="dxa"/>
          </w:tcPr>
          <w:p w:rsidR="00CD755E" w:rsidRDefault="00CD755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</w:t>
            </w:r>
          </w:p>
        </w:tc>
        <w:tc>
          <w:tcPr>
            <w:tcW w:w="8865" w:type="dxa"/>
          </w:tcPr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шеи и туловища.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ног.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Базовая техника. Дистанция ближняя, средняя, дальняя. </w:t>
            </w:r>
          </w:p>
        </w:tc>
      </w:tr>
      <w:tr w:rsidR="00CD755E" w:rsidRPr="00C875A7" w:rsidTr="000B422F">
        <w:tc>
          <w:tcPr>
            <w:tcW w:w="1024" w:type="dxa"/>
          </w:tcPr>
          <w:p w:rsidR="00CD755E" w:rsidRDefault="00CD755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</w:p>
        </w:tc>
        <w:tc>
          <w:tcPr>
            <w:tcW w:w="8865" w:type="dxa"/>
          </w:tcPr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гибкость.</w:t>
            </w:r>
          </w:p>
          <w:p w:rsidR="00CD755E" w:rsidRDefault="004B2607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на кулаках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D755E">
              <w:rPr>
                <w:rFonts w:ascii="Times New Roman" w:hAnsi="Times New Roman"/>
                <w:sz w:val="28"/>
                <w:szCs w:val="28"/>
              </w:rPr>
              <w:t xml:space="preserve"> упоре лежа на прямых руках.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техника. Удары руками и ногами.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772" w:rsidRDefault="00722772" w:rsidP="0051574F">
      <w:pPr>
        <w:spacing w:after="0" w:line="240" w:lineRule="auto"/>
      </w:pPr>
      <w:r>
        <w:separator/>
      </w:r>
    </w:p>
  </w:endnote>
  <w:endnote w:type="continuationSeparator" w:id="1">
    <w:p w:rsidR="00722772" w:rsidRDefault="00722772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772" w:rsidRDefault="00722772" w:rsidP="0051574F">
      <w:pPr>
        <w:spacing w:after="0" w:line="240" w:lineRule="auto"/>
      </w:pPr>
      <w:r>
        <w:separator/>
      </w:r>
    </w:p>
  </w:footnote>
  <w:footnote w:type="continuationSeparator" w:id="1">
    <w:p w:rsidR="00722772" w:rsidRDefault="00722772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A46FE"/>
    <w:rsid w:val="000B422F"/>
    <w:rsid w:val="000C0284"/>
    <w:rsid w:val="001A0FDA"/>
    <w:rsid w:val="001A2AD7"/>
    <w:rsid w:val="001F24C4"/>
    <w:rsid w:val="00224217"/>
    <w:rsid w:val="00256905"/>
    <w:rsid w:val="00316E8A"/>
    <w:rsid w:val="00392DE7"/>
    <w:rsid w:val="003E69B5"/>
    <w:rsid w:val="00490D9D"/>
    <w:rsid w:val="004B2607"/>
    <w:rsid w:val="004C024B"/>
    <w:rsid w:val="0051574F"/>
    <w:rsid w:val="00550467"/>
    <w:rsid w:val="005A4A06"/>
    <w:rsid w:val="005D1747"/>
    <w:rsid w:val="006020A3"/>
    <w:rsid w:val="006D5F7E"/>
    <w:rsid w:val="006E2C75"/>
    <w:rsid w:val="006E79B4"/>
    <w:rsid w:val="00722772"/>
    <w:rsid w:val="00756209"/>
    <w:rsid w:val="007A53C2"/>
    <w:rsid w:val="007B27E3"/>
    <w:rsid w:val="007B4B7C"/>
    <w:rsid w:val="007E0C4B"/>
    <w:rsid w:val="007E6788"/>
    <w:rsid w:val="008D040E"/>
    <w:rsid w:val="008D3D05"/>
    <w:rsid w:val="00935439"/>
    <w:rsid w:val="00946865"/>
    <w:rsid w:val="00967F26"/>
    <w:rsid w:val="0097183D"/>
    <w:rsid w:val="00982959"/>
    <w:rsid w:val="009F65C2"/>
    <w:rsid w:val="00A040A6"/>
    <w:rsid w:val="00AE2391"/>
    <w:rsid w:val="00AE6138"/>
    <w:rsid w:val="00BA2934"/>
    <w:rsid w:val="00BC12BD"/>
    <w:rsid w:val="00BE4F1C"/>
    <w:rsid w:val="00C33BC7"/>
    <w:rsid w:val="00C5561C"/>
    <w:rsid w:val="00C875A7"/>
    <w:rsid w:val="00CC7CE7"/>
    <w:rsid w:val="00CD755E"/>
    <w:rsid w:val="00D11276"/>
    <w:rsid w:val="00D4039C"/>
    <w:rsid w:val="00D61C53"/>
    <w:rsid w:val="00E34658"/>
    <w:rsid w:val="00E402C4"/>
    <w:rsid w:val="00EC1ECE"/>
    <w:rsid w:val="00F1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2020-06-04T09:33:00Z</cp:lastPrinted>
  <dcterms:created xsi:type="dcterms:W3CDTF">2020-09-29T07:08:00Z</dcterms:created>
  <dcterms:modified xsi:type="dcterms:W3CDTF">2022-08-04T07:59:00Z</dcterms:modified>
</cp:coreProperties>
</file>