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439" w:rsidRPr="00935439" w:rsidRDefault="00935439" w:rsidP="00AE6138">
      <w:pPr>
        <w:spacing w:after="120"/>
        <w:ind w:left="-426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CD16C4" w:rsidRDefault="00935439" w:rsidP="00AE6138">
      <w:pPr>
        <w:spacing w:after="0"/>
        <w:ind w:left="-426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</w:p>
    <w:p w:rsidR="001F24C4" w:rsidRDefault="00CD16C4" w:rsidP="00AE6138">
      <w:pPr>
        <w:spacing w:after="0"/>
        <w:ind w:left="-426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 w:rsidR="0051574F" w:rsidRPr="00C5561C">
        <w:rPr>
          <w:rFonts w:ascii="Times New Roman" w:hAnsi="Times New Roman" w:cs="Times New Roman"/>
          <w:b/>
          <w:sz w:val="26"/>
          <w:szCs w:val="26"/>
        </w:rPr>
        <w:t>Недельный</w:t>
      </w:r>
      <w:r w:rsidR="001F24C4">
        <w:rPr>
          <w:rFonts w:ascii="Times New Roman" w:hAnsi="Times New Roman" w:cs="Times New Roman"/>
          <w:b/>
          <w:sz w:val="26"/>
          <w:szCs w:val="26"/>
        </w:rPr>
        <w:t xml:space="preserve"> индивидуальный </w:t>
      </w:r>
      <w:r w:rsidR="0051574F" w:rsidRPr="00C5561C">
        <w:rPr>
          <w:rFonts w:ascii="Times New Roman" w:hAnsi="Times New Roman" w:cs="Times New Roman"/>
          <w:b/>
          <w:sz w:val="26"/>
          <w:szCs w:val="26"/>
        </w:rPr>
        <w:t>тренировочный план</w:t>
      </w:r>
      <w:r w:rsidR="001F24C4">
        <w:rPr>
          <w:rFonts w:ascii="Times New Roman" w:hAnsi="Times New Roman" w:cs="Times New Roman"/>
          <w:b/>
          <w:sz w:val="26"/>
          <w:szCs w:val="26"/>
        </w:rPr>
        <w:t xml:space="preserve"> работы на период                 </w:t>
      </w:r>
      <w:r w:rsidR="001F24C4">
        <w:rPr>
          <w:rFonts w:ascii="Times New Roman" w:hAnsi="Times New Roman" w:cs="Times New Roman"/>
          <w:b/>
          <w:sz w:val="26"/>
          <w:szCs w:val="26"/>
        </w:rPr>
        <w:tab/>
        <w:t xml:space="preserve">             отпуска тренера</w:t>
      </w:r>
      <w:r w:rsidR="00692A8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B2C5A">
        <w:rPr>
          <w:rFonts w:ascii="Times New Roman" w:hAnsi="Times New Roman" w:cs="Times New Roman"/>
          <w:b/>
          <w:sz w:val="26"/>
          <w:szCs w:val="26"/>
        </w:rPr>
        <w:t xml:space="preserve">Бузынина В.Н. </w:t>
      </w:r>
      <w:r w:rsidR="00692A83">
        <w:rPr>
          <w:rFonts w:ascii="Times New Roman" w:hAnsi="Times New Roman" w:cs="Times New Roman"/>
          <w:b/>
          <w:sz w:val="26"/>
          <w:szCs w:val="26"/>
        </w:rPr>
        <w:t>с «04</w:t>
      </w:r>
      <w:r>
        <w:rPr>
          <w:rFonts w:ascii="Times New Roman" w:hAnsi="Times New Roman" w:cs="Times New Roman"/>
          <w:b/>
          <w:sz w:val="26"/>
          <w:szCs w:val="26"/>
        </w:rPr>
        <w:t>» июня</w:t>
      </w:r>
      <w:r w:rsidR="00692A83">
        <w:rPr>
          <w:rFonts w:ascii="Times New Roman" w:hAnsi="Times New Roman" w:cs="Times New Roman"/>
          <w:b/>
          <w:sz w:val="26"/>
          <w:szCs w:val="26"/>
        </w:rPr>
        <w:t xml:space="preserve"> по «07» августа</w:t>
      </w:r>
      <w:r w:rsidR="00E75A3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92A83">
        <w:rPr>
          <w:rFonts w:ascii="Times New Roman" w:hAnsi="Times New Roman" w:cs="Times New Roman"/>
          <w:b/>
          <w:sz w:val="26"/>
          <w:szCs w:val="26"/>
        </w:rPr>
        <w:t>2022</w:t>
      </w:r>
      <w:r w:rsidR="001F24C4">
        <w:rPr>
          <w:rFonts w:ascii="Times New Roman" w:hAnsi="Times New Roman" w:cs="Times New Roman"/>
          <w:b/>
          <w:sz w:val="26"/>
          <w:szCs w:val="26"/>
        </w:rPr>
        <w:t>г.</w:t>
      </w:r>
    </w:p>
    <w:p w:rsidR="00AE6138" w:rsidRDefault="00AE6138" w:rsidP="00AE6138">
      <w:pPr>
        <w:spacing w:after="0"/>
        <w:ind w:left="-426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0B2C5A" w:rsidRPr="00AE6138" w:rsidRDefault="000B2C5A" w:rsidP="00AE6138">
      <w:pPr>
        <w:spacing w:after="0"/>
        <w:ind w:left="-426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935439" w:rsidRDefault="00CD16C4" w:rsidP="00AE6138">
      <w:pPr>
        <w:spacing w:after="0"/>
        <w:ind w:left="-426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 w:rsidR="00E75A31">
        <w:rPr>
          <w:rFonts w:ascii="Times New Roman" w:hAnsi="Times New Roman" w:cs="Times New Roman"/>
          <w:b/>
          <w:sz w:val="26"/>
          <w:szCs w:val="26"/>
        </w:rPr>
        <w:t xml:space="preserve">Группа </w:t>
      </w:r>
      <w:r w:rsidR="00692A83">
        <w:rPr>
          <w:rFonts w:ascii="Times New Roman" w:hAnsi="Times New Roman" w:cs="Times New Roman"/>
          <w:b/>
          <w:sz w:val="26"/>
          <w:szCs w:val="26"/>
          <w:u w:val="single"/>
        </w:rPr>
        <w:t>НП</w:t>
      </w:r>
      <w:r w:rsidR="00DD3BE7" w:rsidRPr="00E75A31">
        <w:rPr>
          <w:rFonts w:ascii="Times New Roman" w:hAnsi="Times New Roman" w:cs="Times New Roman"/>
          <w:b/>
          <w:sz w:val="26"/>
          <w:szCs w:val="26"/>
          <w:u w:val="single"/>
        </w:rPr>
        <w:t>-</w:t>
      </w:r>
      <w:r w:rsidR="00692A83">
        <w:rPr>
          <w:rFonts w:ascii="Times New Roman" w:hAnsi="Times New Roman" w:cs="Times New Roman"/>
          <w:b/>
          <w:sz w:val="26"/>
          <w:szCs w:val="26"/>
          <w:u w:val="single"/>
        </w:rPr>
        <w:t>3</w:t>
      </w:r>
    </w:p>
    <w:tbl>
      <w:tblPr>
        <w:tblStyle w:val="a3"/>
        <w:tblpPr w:leftFromText="180" w:rightFromText="180" w:vertAnchor="text" w:horzAnchor="margin" w:tblpX="250" w:tblpY="202"/>
        <w:tblW w:w="10456" w:type="dxa"/>
        <w:tblLook w:val="04A0"/>
      </w:tblPr>
      <w:tblGrid>
        <w:gridCol w:w="1024"/>
        <w:gridCol w:w="9432"/>
      </w:tblGrid>
      <w:tr w:rsidR="001F24C4" w:rsidRPr="00316E8A" w:rsidTr="00CC7CE7">
        <w:tc>
          <w:tcPr>
            <w:tcW w:w="1024" w:type="dxa"/>
          </w:tcPr>
          <w:p w:rsidR="001F24C4" w:rsidRPr="00935439" w:rsidRDefault="001F24C4" w:rsidP="00CC7C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54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День </w:t>
            </w:r>
          </w:p>
          <w:p w:rsidR="001F24C4" w:rsidRPr="00935439" w:rsidRDefault="001F24C4" w:rsidP="00CC7C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5439">
              <w:rPr>
                <w:rFonts w:ascii="Times New Roman" w:hAnsi="Times New Roman" w:cs="Times New Roman"/>
                <w:b/>
                <w:sz w:val="24"/>
                <w:szCs w:val="24"/>
              </w:rPr>
              <w:t>недели</w:t>
            </w:r>
          </w:p>
        </w:tc>
        <w:tc>
          <w:tcPr>
            <w:tcW w:w="9432" w:type="dxa"/>
          </w:tcPr>
          <w:p w:rsidR="001F24C4" w:rsidRPr="00935439" w:rsidRDefault="001F24C4" w:rsidP="00CC7C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5439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занятий, упражнений</w:t>
            </w:r>
          </w:p>
        </w:tc>
      </w:tr>
      <w:tr w:rsidR="001F24C4" w:rsidRPr="00316E8A" w:rsidTr="00CC7CE7">
        <w:tc>
          <w:tcPr>
            <w:tcW w:w="1024" w:type="dxa"/>
          </w:tcPr>
          <w:p w:rsidR="001F24C4" w:rsidRPr="00F15B3A" w:rsidRDefault="001F24C4" w:rsidP="00CC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Пн</w:t>
            </w:r>
          </w:p>
          <w:p w:rsidR="001F24C4" w:rsidRPr="00316E8A" w:rsidRDefault="001F24C4" w:rsidP="00CC7C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432" w:type="dxa"/>
          </w:tcPr>
          <w:p w:rsidR="00536EB9" w:rsidRPr="00E75A31" w:rsidRDefault="00536EB9" w:rsidP="00536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A31">
              <w:rPr>
                <w:rFonts w:ascii="Times New Roman" w:hAnsi="Times New Roman" w:cs="Times New Roman"/>
                <w:sz w:val="24"/>
                <w:szCs w:val="24"/>
              </w:rPr>
              <w:t>1. Ритмическая прыжковая разминка</w:t>
            </w:r>
            <w:r w:rsidR="00E75A31" w:rsidRPr="00E75A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5A31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2447A0" w:rsidRPr="00E75A3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75A31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  <w:r w:rsidR="00E75A31" w:rsidRPr="00E75A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75A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36EB9" w:rsidRPr="00E75A31" w:rsidRDefault="00536EB9" w:rsidP="00536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A31">
              <w:rPr>
                <w:rFonts w:ascii="Times New Roman" w:hAnsi="Times New Roman" w:cs="Times New Roman"/>
                <w:sz w:val="24"/>
                <w:szCs w:val="24"/>
              </w:rPr>
              <w:t>2. Разминка на основные мышечные группы – 10 мин</w:t>
            </w:r>
            <w:r w:rsidR="00E75A31" w:rsidRPr="00E75A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36EB9" w:rsidRPr="00E75A31" w:rsidRDefault="00536EB9" w:rsidP="00536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A31">
              <w:rPr>
                <w:rFonts w:ascii="Times New Roman" w:hAnsi="Times New Roman" w:cs="Times New Roman"/>
                <w:sz w:val="24"/>
                <w:szCs w:val="24"/>
              </w:rPr>
              <w:t>3. Хореография</w:t>
            </w:r>
            <w:r w:rsidR="00E75A31" w:rsidRPr="00E75A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447A0" w:rsidRPr="00E75A31">
              <w:rPr>
                <w:rFonts w:ascii="Times New Roman" w:hAnsi="Times New Roman" w:cs="Times New Roman"/>
                <w:sz w:val="24"/>
                <w:szCs w:val="24"/>
              </w:rPr>
              <w:t>- 30 мин</w:t>
            </w:r>
            <w:r w:rsidR="00E75A31" w:rsidRPr="00E75A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36EB9" w:rsidRPr="00E75A31" w:rsidRDefault="00536EB9" w:rsidP="00536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A31">
              <w:rPr>
                <w:rFonts w:ascii="Times New Roman" w:hAnsi="Times New Roman" w:cs="Times New Roman"/>
                <w:sz w:val="24"/>
                <w:szCs w:val="24"/>
              </w:rPr>
              <w:t>4. Работа над техникой Европейских танцев</w:t>
            </w:r>
            <w:r w:rsidR="00D41EE0" w:rsidRPr="00E75A31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E75A31" w:rsidRPr="00E75A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1EE0" w:rsidRPr="00E75A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447A0" w:rsidRPr="00E75A31">
              <w:rPr>
                <w:rFonts w:ascii="Times New Roman" w:hAnsi="Times New Roman" w:cs="Times New Roman"/>
                <w:sz w:val="24"/>
                <w:szCs w:val="24"/>
              </w:rPr>
              <w:t>5 мин</w:t>
            </w:r>
            <w:r w:rsidR="00E75A31" w:rsidRPr="00E75A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D3BE7" w:rsidRPr="00E75A31" w:rsidRDefault="00DD3BE7" w:rsidP="00536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A3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8375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5A31">
              <w:rPr>
                <w:rFonts w:ascii="Times New Roman" w:hAnsi="Times New Roman" w:cs="Times New Roman"/>
                <w:sz w:val="24"/>
                <w:szCs w:val="24"/>
              </w:rPr>
              <w:t>Отработка базовых фигур в Европейских танцах</w:t>
            </w:r>
            <w:r w:rsidR="00E75A31" w:rsidRPr="00E75A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1EE0" w:rsidRPr="00E75A31">
              <w:rPr>
                <w:rFonts w:ascii="Times New Roman" w:hAnsi="Times New Roman" w:cs="Times New Roman"/>
                <w:sz w:val="24"/>
                <w:szCs w:val="24"/>
              </w:rPr>
              <w:t>- 20 мин</w:t>
            </w:r>
            <w:r w:rsidR="00E75A31" w:rsidRPr="00E75A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F24C4" w:rsidRPr="00E75A31" w:rsidRDefault="00DD3BE7" w:rsidP="00E75A31">
            <w:r w:rsidRPr="00E75A31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="00D41EE0" w:rsidRPr="00E75A31">
              <w:rPr>
                <w:rFonts w:ascii="Times New Roman" w:hAnsi="Times New Roman" w:cs="Times New Roman"/>
                <w:sz w:val="24"/>
                <w:szCs w:val="24"/>
              </w:rPr>
              <w:t xml:space="preserve">Конкурсная практика. Прогон Европейских танцев </w:t>
            </w:r>
            <w:r w:rsidRPr="00E75A31">
              <w:rPr>
                <w:rFonts w:ascii="Times New Roman" w:hAnsi="Times New Roman" w:cs="Times New Roman"/>
                <w:sz w:val="24"/>
                <w:szCs w:val="24"/>
              </w:rPr>
              <w:t xml:space="preserve"> под музыку, на выносливость</w:t>
            </w:r>
            <w:r w:rsidR="00E75A31" w:rsidRPr="00E75A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5A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75A31" w:rsidRPr="00E75A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5A31">
              <w:rPr>
                <w:rFonts w:ascii="Times New Roman" w:hAnsi="Times New Roman" w:cs="Times New Roman"/>
                <w:sz w:val="24"/>
                <w:szCs w:val="24"/>
              </w:rPr>
              <w:t>45 мин.</w:t>
            </w:r>
          </w:p>
        </w:tc>
      </w:tr>
      <w:tr w:rsidR="001F24C4" w:rsidRPr="00316E8A" w:rsidTr="00CC7CE7">
        <w:tc>
          <w:tcPr>
            <w:tcW w:w="1024" w:type="dxa"/>
          </w:tcPr>
          <w:p w:rsidR="001F24C4" w:rsidRPr="00F15B3A" w:rsidRDefault="001F24C4" w:rsidP="00CC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Вт</w:t>
            </w:r>
          </w:p>
        </w:tc>
        <w:tc>
          <w:tcPr>
            <w:tcW w:w="9432" w:type="dxa"/>
          </w:tcPr>
          <w:p w:rsidR="00D41EE0" w:rsidRPr="00E75A31" w:rsidRDefault="00D41EE0" w:rsidP="00D41E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A31">
              <w:rPr>
                <w:rFonts w:ascii="Times New Roman" w:hAnsi="Times New Roman" w:cs="Times New Roman"/>
                <w:sz w:val="24"/>
                <w:szCs w:val="24"/>
              </w:rPr>
              <w:t>1. Ритмическая прыжковая разминка</w:t>
            </w:r>
            <w:r w:rsidR="00E75A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5A31">
              <w:rPr>
                <w:rFonts w:ascii="Times New Roman" w:hAnsi="Times New Roman" w:cs="Times New Roman"/>
                <w:sz w:val="24"/>
                <w:szCs w:val="24"/>
              </w:rPr>
              <w:t>– 5 мин</w:t>
            </w:r>
            <w:r w:rsidR="00E75A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75A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41EE0" w:rsidRPr="00E75A31" w:rsidRDefault="00D41EE0" w:rsidP="00D41E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A31">
              <w:rPr>
                <w:rFonts w:ascii="Times New Roman" w:hAnsi="Times New Roman" w:cs="Times New Roman"/>
                <w:sz w:val="24"/>
                <w:szCs w:val="24"/>
              </w:rPr>
              <w:t>2. Разминка на основные мышечные группы – 15 мин</w:t>
            </w:r>
            <w:r w:rsidR="00E75A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D3BE7" w:rsidRPr="00E75A31" w:rsidRDefault="00D41EE0" w:rsidP="00DD3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A3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DD3BE7" w:rsidRPr="00E75A31">
              <w:rPr>
                <w:rFonts w:ascii="Times New Roman" w:hAnsi="Times New Roman" w:cs="Times New Roman"/>
                <w:sz w:val="24"/>
                <w:szCs w:val="24"/>
              </w:rPr>
              <w:t>ОФП</w:t>
            </w:r>
            <w:r w:rsidRPr="00E75A3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D3BE7" w:rsidRPr="00E75A31" w:rsidRDefault="001D7AA8" w:rsidP="00DD3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DD3BE7" w:rsidRPr="00E75A31">
              <w:rPr>
                <w:rFonts w:ascii="Times New Roman" w:hAnsi="Times New Roman" w:cs="Times New Roman"/>
                <w:sz w:val="24"/>
                <w:szCs w:val="24"/>
              </w:rPr>
              <w:t xml:space="preserve">1. Прыжки со скакалкой </w:t>
            </w:r>
            <w:r w:rsidR="00E75A3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DD3BE7" w:rsidRPr="00E75A31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  <w:r w:rsidR="00E75A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3BE7" w:rsidRPr="00E75A31">
              <w:rPr>
                <w:rFonts w:ascii="Times New Roman" w:hAnsi="Times New Roman" w:cs="Times New Roman"/>
                <w:sz w:val="24"/>
                <w:szCs w:val="24"/>
              </w:rPr>
              <w:t>мин.</w:t>
            </w:r>
          </w:p>
          <w:p w:rsidR="00DD3BE7" w:rsidRPr="00E75A31" w:rsidRDefault="001D7AA8" w:rsidP="00DD3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DD3BE7" w:rsidRPr="00E75A31">
              <w:rPr>
                <w:rFonts w:ascii="Times New Roman" w:hAnsi="Times New Roman" w:cs="Times New Roman"/>
                <w:sz w:val="24"/>
                <w:szCs w:val="24"/>
              </w:rPr>
              <w:t xml:space="preserve">2. Бег на месте </w:t>
            </w:r>
            <w:r w:rsidR="00E75A3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DD3BE7" w:rsidRPr="00E75A31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  <w:r w:rsidR="00E75A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3BE7" w:rsidRPr="00E75A31">
              <w:rPr>
                <w:rFonts w:ascii="Times New Roman" w:hAnsi="Times New Roman" w:cs="Times New Roman"/>
                <w:sz w:val="24"/>
                <w:szCs w:val="24"/>
              </w:rPr>
              <w:t>мин.</w:t>
            </w:r>
          </w:p>
          <w:p w:rsidR="00DD3BE7" w:rsidRPr="00E75A31" w:rsidRDefault="001D7AA8" w:rsidP="00DD3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DD3BE7" w:rsidRPr="00E75A31">
              <w:rPr>
                <w:rFonts w:ascii="Times New Roman" w:hAnsi="Times New Roman" w:cs="Times New Roman"/>
                <w:sz w:val="24"/>
                <w:szCs w:val="24"/>
              </w:rPr>
              <w:t>3. Подьём туловища из положения лёжа - 3 подхода по 20 раз - 5 мин.</w:t>
            </w:r>
          </w:p>
          <w:p w:rsidR="00DD3BE7" w:rsidRPr="00E75A31" w:rsidRDefault="001D7AA8" w:rsidP="00DD3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DD3BE7" w:rsidRPr="00E75A31">
              <w:rPr>
                <w:rFonts w:ascii="Times New Roman" w:hAnsi="Times New Roman" w:cs="Times New Roman"/>
                <w:sz w:val="24"/>
                <w:szCs w:val="24"/>
              </w:rPr>
              <w:t>4. Планка -</w:t>
            </w:r>
            <w:r w:rsidR="00E75A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3BE7" w:rsidRPr="00E75A31">
              <w:rPr>
                <w:rFonts w:ascii="Times New Roman" w:hAnsi="Times New Roman" w:cs="Times New Roman"/>
                <w:sz w:val="24"/>
                <w:szCs w:val="24"/>
              </w:rPr>
              <w:t xml:space="preserve">3 подхода по 1-2 минуты 5 мин. </w:t>
            </w:r>
          </w:p>
          <w:p w:rsidR="00D41EE0" w:rsidRPr="00E75A31" w:rsidRDefault="00D41EE0" w:rsidP="00D41E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A3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E75A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5A31">
              <w:rPr>
                <w:rFonts w:ascii="Times New Roman" w:hAnsi="Times New Roman" w:cs="Times New Roman"/>
                <w:sz w:val="24"/>
                <w:szCs w:val="24"/>
              </w:rPr>
              <w:t>Работа над техникой Латиноамериканских танцев</w:t>
            </w:r>
            <w:r w:rsidR="00E75A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5A31">
              <w:rPr>
                <w:rFonts w:ascii="Times New Roman" w:hAnsi="Times New Roman" w:cs="Times New Roman"/>
                <w:sz w:val="24"/>
                <w:szCs w:val="24"/>
              </w:rPr>
              <w:t>- 25 мин</w:t>
            </w:r>
            <w:r w:rsidR="00E75A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C7CE7" w:rsidRPr="00E75A31" w:rsidRDefault="00D41EE0" w:rsidP="00D41E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A31">
              <w:rPr>
                <w:rFonts w:ascii="Times New Roman" w:hAnsi="Times New Roman" w:cs="Times New Roman"/>
                <w:sz w:val="24"/>
                <w:szCs w:val="24"/>
              </w:rPr>
              <w:t>5.Отработка базовых фигур в Латиноамериканских танцах</w:t>
            </w:r>
            <w:r w:rsidR="00E75A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5A31">
              <w:rPr>
                <w:rFonts w:ascii="Times New Roman" w:hAnsi="Times New Roman" w:cs="Times New Roman"/>
                <w:sz w:val="24"/>
                <w:szCs w:val="24"/>
              </w:rPr>
              <w:t>- 20 мин</w:t>
            </w:r>
            <w:r w:rsidR="00E75A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F24C4" w:rsidRPr="00E75A31" w:rsidRDefault="00D41EE0" w:rsidP="00E75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A31">
              <w:rPr>
                <w:rFonts w:ascii="Times New Roman" w:hAnsi="Times New Roman" w:cs="Times New Roman"/>
                <w:sz w:val="24"/>
                <w:szCs w:val="24"/>
              </w:rPr>
              <w:t>6. Конкурсная практика. Прогон Латиноамериканских танцев  под музыку, на выносливость</w:t>
            </w:r>
            <w:r w:rsidR="00E75A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5A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75A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5A31">
              <w:rPr>
                <w:rFonts w:ascii="Times New Roman" w:hAnsi="Times New Roman" w:cs="Times New Roman"/>
                <w:sz w:val="24"/>
                <w:szCs w:val="24"/>
              </w:rPr>
              <w:t>45 мин.</w:t>
            </w:r>
          </w:p>
        </w:tc>
      </w:tr>
      <w:tr w:rsidR="00D41EE0" w:rsidRPr="00316E8A" w:rsidTr="00CC7CE7">
        <w:tc>
          <w:tcPr>
            <w:tcW w:w="1024" w:type="dxa"/>
          </w:tcPr>
          <w:p w:rsidR="00D41EE0" w:rsidRPr="00F15B3A" w:rsidRDefault="00692A83" w:rsidP="00D41E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</w:t>
            </w:r>
          </w:p>
        </w:tc>
        <w:tc>
          <w:tcPr>
            <w:tcW w:w="9432" w:type="dxa"/>
          </w:tcPr>
          <w:p w:rsidR="00D41EE0" w:rsidRPr="00E75A31" w:rsidRDefault="00D41EE0" w:rsidP="00D41E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A31">
              <w:rPr>
                <w:rFonts w:ascii="Times New Roman" w:hAnsi="Times New Roman" w:cs="Times New Roman"/>
                <w:sz w:val="24"/>
                <w:szCs w:val="24"/>
              </w:rPr>
              <w:t>1. Ритмическая прыжковая разминка</w:t>
            </w:r>
            <w:r w:rsidR="00E75A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5A31">
              <w:rPr>
                <w:rFonts w:ascii="Times New Roman" w:hAnsi="Times New Roman" w:cs="Times New Roman"/>
                <w:sz w:val="24"/>
                <w:szCs w:val="24"/>
              </w:rPr>
              <w:t>– 5</w:t>
            </w:r>
            <w:r w:rsidR="00E75A31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  <w:p w:rsidR="00D41EE0" w:rsidRPr="00E75A31" w:rsidRDefault="00D41EE0" w:rsidP="00D41E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A31">
              <w:rPr>
                <w:rFonts w:ascii="Times New Roman" w:hAnsi="Times New Roman" w:cs="Times New Roman"/>
                <w:sz w:val="24"/>
                <w:szCs w:val="24"/>
              </w:rPr>
              <w:t>2. Разминка на основные мышечные группы – 10 мин</w:t>
            </w:r>
            <w:r w:rsidR="00E75A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41EE0" w:rsidRPr="00E75A31" w:rsidRDefault="00D41EE0" w:rsidP="00D41E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A31">
              <w:rPr>
                <w:rFonts w:ascii="Times New Roman" w:hAnsi="Times New Roman" w:cs="Times New Roman"/>
                <w:sz w:val="24"/>
                <w:szCs w:val="24"/>
              </w:rPr>
              <w:t>3. Хореография</w:t>
            </w:r>
            <w:r w:rsidR="00E75A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5A31">
              <w:rPr>
                <w:rFonts w:ascii="Times New Roman" w:hAnsi="Times New Roman" w:cs="Times New Roman"/>
                <w:sz w:val="24"/>
                <w:szCs w:val="24"/>
              </w:rPr>
              <w:t>- 30 мин</w:t>
            </w:r>
            <w:r w:rsidR="00E75A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41EE0" w:rsidRPr="00E75A31" w:rsidRDefault="00D41EE0" w:rsidP="00D41E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A31">
              <w:rPr>
                <w:rFonts w:ascii="Times New Roman" w:hAnsi="Times New Roman" w:cs="Times New Roman"/>
                <w:sz w:val="24"/>
                <w:szCs w:val="24"/>
              </w:rPr>
              <w:t>4. Работа над техникой Европейских танцев -</w:t>
            </w:r>
            <w:r w:rsidR="00E75A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5A31">
              <w:rPr>
                <w:rFonts w:ascii="Times New Roman" w:hAnsi="Times New Roman" w:cs="Times New Roman"/>
                <w:sz w:val="24"/>
                <w:szCs w:val="24"/>
              </w:rPr>
              <w:t>25 мин</w:t>
            </w:r>
            <w:r w:rsidR="00E75A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41EE0" w:rsidRPr="00E75A31" w:rsidRDefault="00D41EE0" w:rsidP="00D41E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A31">
              <w:rPr>
                <w:rFonts w:ascii="Times New Roman" w:hAnsi="Times New Roman" w:cs="Times New Roman"/>
                <w:sz w:val="24"/>
                <w:szCs w:val="24"/>
              </w:rPr>
              <w:t>5.Отработка базовых фигур в Европейских танцах</w:t>
            </w:r>
            <w:r w:rsidR="00E75A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5A31">
              <w:rPr>
                <w:rFonts w:ascii="Times New Roman" w:hAnsi="Times New Roman" w:cs="Times New Roman"/>
                <w:sz w:val="24"/>
                <w:szCs w:val="24"/>
              </w:rPr>
              <w:t>- 20 мин</w:t>
            </w:r>
            <w:r w:rsidR="00E75A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F60AE" w:rsidRPr="00E75A31" w:rsidRDefault="00D41EE0" w:rsidP="002F6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A3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F60AE" w:rsidRPr="00E75A31">
              <w:rPr>
                <w:rFonts w:ascii="Times New Roman" w:hAnsi="Times New Roman" w:cs="Times New Roman"/>
                <w:sz w:val="24"/>
                <w:szCs w:val="24"/>
              </w:rPr>
              <w:t>.Работа над техникой Латиноамериканских танцев</w:t>
            </w:r>
            <w:r w:rsidR="00E75A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60AE" w:rsidRPr="00E75A31">
              <w:rPr>
                <w:rFonts w:ascii="Times New Roman" w:hAnsi="Times New Roman" w:cs="Times New Roman"/>
                <w:sz w:val="24"/>
                <w:szCs w:val="24"/>
              </w:rPr>
              <w:t>- 25 мин</w:t>
            </w:r>
            <w:r w:rsidR="00E75A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41EE0" w:rsidRPr="00E75A31" w:rsidRDefault="002F60AE" w:rsidP="00E75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A31">
              <w:rPr>
                <w:rFonts w:ascii="Times New Roman" w:hAnsi="Times New Roman" w:cs="Times New Roman"/>
                <w:sz w:val="24"/>
                <w:szCs w:val="24"/>
              </w:rPr>
              <w:t>7.Отработка базовых фигур в Латиноамериканских танцах</w:t>
            </w:r>
            <w:r w:rsidR="00E75A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5A31">
              <w:rPr>
                <w:rFonts w:ascii="Times New Roman" w:hAnsi="Times New Roman" w:cs="Times New Roman"/>
                <w:sz w:val="24"/>
                <w:szCs w:val="24"/>
              </w:rPr>
              <w:t>- 20 мин</w:t>
            </w:r>
            <w:r w:rsidR="00E75A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41EE0" w:rsidRPr="00316E8A" w:rsidTr="00CC7CE7">
        <w:tc>
          <w:tcPr>
            <w:tcW w:w="1024" w:type="dxa"/>
          </w:tcPr>
          <w:p w:rsidR="00D41EE0" w:rsidRPr="00F15B3A" w:rsidRDefault="00D41EE0" w:rsidP="00D41E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Пт</w:t>
            </w:r>
          </w:p>
        </w:tc>
        <w:tc>
          <w:tcPr>
            <w:tcW w:w="9432" w:type="dxa"/>
          </w:tcPr>
          <w:p w:rsidR="00D41EE0" w:rsidRPr="00E75A31" w:rsidRDefault="00D41EE0" w:rsidP="00D41E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A31">
              <w:rPr>
                <w:rFonts w:ascii="Times New Roman" w:hAnsi="Times New Roman" w:cs="Times New Roman"/>
                <w:sz w:val="24"/>
                <w:szCs w:val="24"/>
              </w:rPr>
              <w:t>1. Ритмическая прыжковая разминка</w:t>
            </w:r>
            <w:r w:rsidR="00E75A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5A31">
              <w:rPr>
                <w:rFonts w:ascii="Times New Roman" w:hAnsi="Times New Roman" w:cs="Times New Roman"/>
                <w:sz w:val="24"/>
                <w:szCs w:val="24"/>
              </w:rPr>
              <w:t>– 5</w:t>
            </w:r>
            <w:r w:rsidR="00E75A31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  <w:p w:rsidR="00D41EE0" w:rsidRPr="00E75A31" w:rsidRDefault="00D41EE0" w:rsidP="00D41E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A31">
              <w:rPr>
                <w:rFonts w:ascii="Times New Roman" w:hAnsi="Times New Roman" w:cs="Times New Roman"/>
                <w:sz w:val="24"/>
                <w:szCs w:val="24"/>
              </w:rPr>
              <w:t>2. Разминка на основные мышечные группы – 15 мин</w:t>
            </w:r>
            <w:r w:rsidR="00E75A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41EE0" w:rsidRPr="00E75A31" w:rsidRDefault="00D41EE0" w:rsidP="00D41E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A3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8375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5A31">
              <w:rPr>
                <w:rFonts w:ascii="Times New Roman" w:hAnsi="Times New Roman" w:cs="Times New Roman"/>
                <w:sz w:val="24"/>
                <w:szCs w:val="24"/>
              </w:rPr>
              <w:t>ОФП:</w:t>
            </w:r>
          </w:p>
          <w:p w:rsidR="00D41EE0" w:rsidRPr="00E75A31" w:rsidRDefault="001D7AA8" w:rsidP="00D41E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D41EE0" w:rsidRPr="00E75A31">
              <w:rPr>
                <w:rFonts w:ascii="Times New Roman" w:hAnsi="Times New Roman" w:cs="Times New Roman"/>
                <w:sz w:val="24"/>
                <w:szCs w:val="24"/>
              </w:rPr>
              <w:t xml:space="preserve">1. Прыжки со скакалкой </w:t>
            </w:r>
            <w:r w:rsidR="00E75A3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D41EE0" w:rsidRPr="00E75A31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  <w:r w:rsidR="00E75A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1EE0" w:rsidRPr="00E75A31">
              <w:rPr>
                <w:rFonts w:ascii="Times New Roman" w:hAnsi="Times New Roman" w:cs="Times New Roman"/>
                <w:sz w:val="24"/>
                <w:szCs w:val="24"/>
              </w:rPr>
              <w:t>мин.</w:t>
            </w:r>
          </w:p>
          <w:p w:rsidR="00D41EE0" w:rsidRPr="00E75A31" w:rsidRDefault="001D7AA8" w:rsidP="00D41E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D41EE0" w:rsidRPr="00E75A31">
              <w:rPr>
                <w:rFonts w:ascii="Times New Roman" w:hAnsi="Times New Roman" w:cs="Times New Roman"/>
                <w:sz w:val="24"/>
                <w:szCs w:val="24"/>
              </w:rPr>
              <w:t xml:space="preserve">2. Бег на месте </w:t>
            </w:r>
            <w:r w:rsidR="00E75A3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D41EE0" w:rsidRPr="00E75A31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  <w:r w:rsidR="00E75A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1EE0" w:rsidRPr="00E75A31">
              <w:rPr>
                <w:rFonts w:ascii="Times New Roman" w:hAnsi="Times New Roman" w:cs="Times New Roman"/>
                <w:sz w:val="24"/>
                <w:szCs w:val="24"/>
              </w:rPr>
              <w:t>мин.</w:t>
            </w:r>
          </w:p>
          <w:p w:rsidR="00D41EE0" w:rsidRPr="00E75A31" w:rsidRDefault="001D7AA8" w:rsidP="00D41E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D41EE0" w:rsidRPr="00E75A31">
              <w:rPr>
                <w:rFonts w:ascii="Times New Roman" w:hAnsi="Times New Roman" w:cs="Times New Roman"/>
                <w:sz w:val="24"/>
                <w:szCs w:val="24"/>
              </w:rPr>
              <w:t>3. Подьём туловища из положения лёжа - 3 подхода по 20 раз - 5 мин.</w:t>
            </w:r>
          </w:p>
          <w:p w:rsidR="00D41EE0" w:rsidRPr="00E75A31" w:rsidRDefault="001D7AA8" w:rsidP="00D41E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D41EE0" w:rsidRPr="00E75A31">
              <w:rPr>
                <w:rFonts w:ascii="Times New Roman" w:hAnsi="Times New Roman" w:cs="Times New Roman"/>
                <w:sz w:val="24"/>
                <w:szCs w:val="24"/>
              </w:rPr>
              <w:t>4. Планка -</w:t>
            </w:r>
            <w:r w:rsidR="00E75A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1EE0" w:rsidRPr="00E75A31">
              <w:rPr>
                <w:rFonts w:ascii="Times New Roman" w:hAnsi="Times New Roman" w:cs="Times New Roman"/>
                <w:sz w:val="24"/>
                <w:szCs w:val="24"/>
              </w:rPr>
              <w:t xml:space="preserve">3 подхода по 1-2 минуты 5 мин. </w:t>
            </w:r>
          </w:p>
          <w:p w:rsidR="00D41EE0" w:rsidRPr="00E75A31" w:rsidRDefault="00D41EE0" w:rsidP="00D41E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A3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2F60AE" w:rsidRPr="00E75A31">
              <w:rPr>
                <w:rFonts w:ascii="Times New Roman" w:hAnsi="Times New Roman" w:cs="Times New Roman"/>
                <w:sz w:val="24"/>
                <w:szCs w:val="24"/>
              </w:rPr>
              <w:t xml:space="preserve"> Конкурсная практика. Прогон Европейских танцев  под музыку, на выносливость</w:t>
            </w:r>
            <w:r w:rsidR="00E75A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60AE" w:rsidRPr="00E75A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75A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60AE" w:rsidRPr="00E75A31">
              <w:rPr>
                <w:rFonts w:ascii="Times New Roman" w:hAnsi="Times New Roman" w:cs="Times New Roman"/>
                <w:sz w:val="24"/>
                <w:szCs w:val="24"/>
              </w:rPr>
              <w:t>45 мин.</w:t>
            </w:r>
          </w:p>
          <w:p w:rsidR="00D41EE0" w:rsidRPr="00E75A31" w:rsidRDefault="002F60AE" w:rsidP="00E75A31">
            <w:pPr>
              <w:rPr>
                <w:sz w:val="24"/>
                <w:szCs w:val="24"/>
              </w:rPr>
            </w:pPr>
            <w:r w:rsidRPr="00E75A3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41EE0" w:rsidRPr="00E75A31">
              <w:rPr>
                <w:rFonts w:ascii="Times New Roman" w:hAnsi="Times New Roman" w:cs="Times New Roman"/>
                <w:sz w:val="24"/>
                <w:szCs w:val="24"/>
              </w:rPr>
              <w:t>. Конкурсная практика. Прогон Латиноамериканских танцев  под музыку, на выносливость</w:t>
            </w:r>
            <w:r w:rsidR="00E75A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1EE0" w:rsidRPr="00E75A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75A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1EE0" w:rsidRPr="00E75A31">
              <w:rPr>
                <w:rFonts w:ascii="Times New Roman" w:hAnsi="Times New Roman" w:cs="Times New Roman"/>
                <w:sz w:val="24"/>
                <w:szCs w:val="24"/>
              </w:rPr>
              <w:t>45 мин.</w:t>
            </w:r>
          </w:p>
        </w:tc>
      </w:tr>
    </w:tbl>
    <w:p w:rsidR="007E0C4B" w:rsidRDefault="007E0C4B" w:rsidP="007E0C4B">
      <w:pPr>
        <w:ind w:left="-426"/>
        <w:rPr>
          <w:rFonts w:ascii="Times New Roman" w:hAnsi="Times New Roman" w:cs="Times New Roman"/>
          <w:b/>
          <w:sz w:val="26"/>
          <w:szCs w:val="26"/>
        </w:rPr>
      </w:pPr>
    </w:p>
    <w:p w:rsidR="00CD16C4" w:rsidRPr="00CD16C4" w:rsidRDefault="0051574F" w:rsidP="00CD16C4">
      <w:pPr>
        <w:rPr>
          <w:rFonts w:ascii="Times New Roman" w:hAnsi="Times New Roman" w:cs="Times New Roman"/>
          <w:sz w:val="27"/>
          <w:szCs w:val="27"/>
        </w:rPr>
      </w:pPr>
      <w:r w:rsidRPr="00CD16C4">
        <w:rPr>
          <w:rFonts w:ascii="Times New Roman" w:hAnsi="Times New Roman" w:cs="Times New Roman"/>
          <w:b/>
          <w:sz w:val="27"/>
          <w:szCs w:val="27"/>
        </w:rPr>
        <w:t xml:space="preserve"> </w:t>
      </w:r>
    </w:p>
    <w:p w:rsidR="0051574F" w:rsidRPr="00F15B3A" w:rsidRDefault="0051574F" w:rsidP="00C5561C">
      <w:pPr>
        <w:ind w:left="-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1574F" w:rsidRPr="00316E8A" w:rsidRDefault="0051574F" w:rsidP="0051574F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316E8A" w:rsidRPr="00316E8A" w:rsidRDefault="00316E8A" w:rsidP="00316E8A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sectPr w:rsidR="00316E8A" w:rsidRPr="00316E8A" w:rsidSect="00935439">
      <w:pgSz w:w="11906" w:h="16838"/>
      <w:pgMar w:top="0" w:right="850" w:bottom="1134" w:left="56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2A7B" w:rsidRDefault="00C22A7B" w:rsidP="0051574F">
      <w:pPr>
        <w:spacing w:after="0" w:line="240" w:lineRule="auto"/>
      </w:pPr>
      <w:r>
        <w:separator/>
      </w:r>
    </w:p>
  </w:endnote>
  <w:endnote w:type="continuationSeparator" w:id="1">
    <w:p w:rsidR="00C22A7B" w:rsidRDefault="00C22A7B" w:rsidP="005157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2A7B" w:rsidRDefault="00C22A7B" w:rsidP="0051574F">
      <w:pPr>
        <w:spacing w:after="0" w:line="240" w:lineRule="auto"/>
      </w:pPr>
      <w:r>
        <w:separator/>
      </w:r>
    </w:p>
  </w:footnote>
  <w:footnote w:type="continuationSeparator" w:id="1">
    <w:p w:rsidR="00C22A7B" w:rsidRDefault="00C22A7B" w:rsidP="005157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16E8A"/>
    <w:rsid w:val="00067BF0"/>
    <w:rsid w:val="000B2C5A"/>
    <w:rsid w:val="000B4EA5"/>
    <w:rsid w:val="00187CBE"/>
    <w:rsid w:val="001D7AA8"/>
    <w:rsid w:val="001F24C4"/>
    <w:rsid w:val="002447A0"/>
    <w:rsid w:val="00247B20"/>
    <w:rsid w:val="00271E4B"/>
    <w:rsid w:val="002C1923"/>
    <w:rsid w:val="002E0B10"/>
    <w:rsid w:val="002F60AE"/>
    <w:rsid w:val="00316E8A"/>
    <w:rsid w:val="00392DE7"/>
    <w:rsid w:val="003F68DD"/>
    <w:rsid w:val="00416350"/>
    <w:rsid w:val="00454619"/>
    <w:rsid w:val="00490D9D"/>
    <w:rsid w:val="0051574F"/>
    <w:rsid w:val="00517061"/>
    <w:rsid w:val="00536EB9"/>
    <w:rsid w:val="005A5F97"/>
    <w:rsid w:val="005D1747"/>
    <w:rsid w:val="0060467E"/>
    <w:rsid w:val="00692A83"/>
    <w:rsid w:val="006E2C75"/>
    <w:rsid w:val="007225FA"/>
    <w:rsid w:val="007A0B03"/>
    <w:rsid w:val="007B27E3"/>
    <w:rsid w:val="007E0C4B"/>
    <w:rsid w:val="0083753C"/>
    <w:rsid w:val="0087710F"/>
    <w:rsid w:val="008906F9"/>
    <w:rsid w:val="00935439"/>
    <w:rsid w:val="0097183D"/>
    <w:rsid w:val="00982959"/>
    <w:rsid w:val="009C16A6"/>
    <w:rsid w:val="009D60F3"/>
    <w:rsid w:val="009F65C2"/>
    <w:rsid w:val="00AC0921"/>
    <w:rsid w:val="00AE6138"/>
    <w:rsid w:val="00B753C7"/>
    <w:rsid w:val="00B90A29"/>
    <w:rsid w:val="00BC12BD"/>
    <w:rsid w:val="00BE4F1C"/>
    <w:rsid w:val="00C22A7B"/>
    <w:rsid w:val="00C5561C"/>
    <w:rsid w:val="00CC7CE7"/>
    <w:rsid w:val="00CD16C4"/>
    <w:rsid w:val="00D41EE0"/>
    <w:rsid w:val="00D61C53"/>
    <w:rsid w:val="00DD3BE7"/>
    <w:rsid w:val="00E402C4"/>
    <w:rsid w:val="00E75A31"/>
    <w:rsid w:val="00EC1ECE"/>
    <w:rsid w:val="00F15B3A"/>
    <w:rsid w:val="00F36B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D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6E8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5157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1574F"/>
  </w:style>
  <w:style w:type="paragraph" w:styleId="a6">
    <w:name w:val="footer"/>
    <w:basedOn w:val="a"/>
    <w:link w:val="a7"/>
    <w:uiPriority w:val="99"/>
    <w:semiHidden/>
    <w:unhideWhenUsed/>
    <w:rsid w:val="005157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1574F"/>
  </w:style>
  <w:style w:type="paragraph" w:styleId="a8">
    <w:name w:val="List Paragraph"/>
    <w:basedOn w:val="a"/>
    <w:uiPriority w:val="34"/>
    <w:qFormat/>
    <w:rsid w:val="0051574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756EEF-F338-4F12-9854-EBC9F113B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2021-06-09T08:21:00Z</cp:lastPrinted>
  <dcterms:created xsi:type="dcterms:W3CDTF">2020-09-29T07:07:00Z</dcterms:created>
  <dcterms:modified xsi:type="dcterms:W3CDTF">2022-08-05T08:24:00Z</dcterms:modified>
</cp:coreProperties>
</file>